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C03" w:rsidRDefault="008F1C03" w:rsidP="006F053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F1C03" w:rsidRDefault="008F1C03" w:rsidP="006F053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F1C03" w:rsidRDefault="008F1C03" w:rsidP="006F053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F1C03" w:rsidRDefault="008F1C03" w:rsidP="006F053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F1C03" w:rsidRDefault="008F1C03" w:rsidP="006F053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704E3" w:rsidRPr="00B704E3" w:rsidRDefault="00B704E3" w:rsidP="00B704E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704E3">
        <w:rPr>
          <w:rFonts w:ascii="Times New Roman" w:hAnsi="Times New Roman" w:cs="Times New Roman"/>
          <w:b/>
          <w:bCs/>
          <w:sz w:val="32"/>
          <w:szCs w:val="32"/>
        </w:rPr>
        <w:t xml:space="preserve">План взаимодействия с семьями воспитанников по реализации образовательной программы   2023-2024 учебный год </w:t>
      </w:r>
    </w:p>
    <w:p w:rsidR="00B704E3" w:rsidRPr="00B704E3" w:rsidRDefault="00B704E3" w:rsidP="00B704E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704E3">
        <w:rPr>
          <w:rFonts w:ascii="Times New Roman" w:hAnsi="Times New Roman" w:cs="Times New Roman"/>
          <w:b/>
          <w:bCs/>
          <w:sz w:val="32"/>
          <w:szCs w:val="32"/>
        </w:rPr>
        <w:t>в соответствии  с Федеральным календарным планом воспитательной работы</w:t>
      </w:r>
    </w:p>
    <w:p w:rsidR="00B704E3" w:rsidRPr="00B704E3" w:rsidRDefault="00B704E3" w:rsidP="00B704E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средняя </w:t>
      </w:r>
      <w:r w:rsidRPr="00B704E3">
        <w:rPr>
          <w:rFonts w:ascii="Times New Roman" w:hAnsi="Times New Roman" w:cs="Times New Roman"/>
          <w:b/>
          <w:bCs/>
          <w:sz w:val="32"/>
          <w:szCs w:val="32"/>
        </w:rPr>
        <w:t xml:space="preserve">группа (дети </w:t>
      </w:r>
      <w:r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Pr="00B704E3">
        <w:rPr>
          <w:rFonts w:ascii="Times New Roman" w:hAnsi="Times New Roman" w:cs="Times New Roman"/>
          <w:b/>
          <w:bCs/>
          <w:sz w:val="32"/>
          <w:szCs w:val="32"/>
        </w:rPr>
        <w:t>-</w:t>
      </w:r>
      <w:r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B704E3">
        <w:rPr>
          <w:rFonts w:ascii="Times New Roman" w:hAnsi="Times New Roman" w:cs="Times New Roman"/>
          <w:b/>
          <w:bCs/>
          <w:sz w:val="32"/>
          <w:szCs w:val="32"/>
        </w:rPr>
        <w:t xml:space="preserve"> лет)</w:t>
      </w:r>
    </w:p>
    <w:p w:rsidR="008F1C03" w:rsidRDefault="008F1C03" w:rsidP="006F053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F1C03" w:rsidRDefault="008F1C03" w:rsidP="006F053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F1C03" w:rsidRDefault="008F1C03" w:rsidP="006F053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F1C03" w:rsidRDefault="008F1C03" w:rsidP="006F053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F1C03" w:rsidRDefault="008F1C03" w:rsidP="006F053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F1C03" w:rsidRDefault="008F1C03" w:rsidP="006F053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F1C03" w:rsidRDefault="008F1C03" w:rsidP="006F053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F1C03" w:rsidRDefault="008F1C03" w:rsidP="006F053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F1C03" w:rsidRPr="008F1C03" w:rsidRDefault="008F1C03" w:rsidP="008F1C03">
      <w:pPr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tbl>
      <w:tblPr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69"/>
        <w:gridCol w:w="49"/>
        <w:gridCol w:w="12049"/>
      </w:tblGrid>
      <w:tr w:rsidR="000111D8" w:rsidRPr="00842DC1" w:rsidTr="003A6966">
        <w:tc>
          <w:tcPr>
            <w:tcW w:w="2518" w:type="dxa"/>
            <w:gridSpan w:val="2"/>
          </w:tcPr>
          <w:p w:rsidR="000111D8" w:rsidRPr="00842DC1" w:rsidRDefault="000111D8" w:rsidP="003A69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Даты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6703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 202</w:t>
            </w:r>
            <w:r w:rsidR="00C4464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11D8" w:rsidRPr="00842DC1" w:rsidTr="003A6966">
        <w:tc>
          <w:tcPr>
            <w:tcW w:w="2518" w:type="dxa"/>
            <w:gridSpan w:val="2"/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  <w:r w:rsidR="000C5D91">
              <w:rPr>
                <w:rFonts w:ascii="Times New Roman" w:hAnsi="Times New Roman" w:cs="Times New Roman"/>
                <w:sz w:val="24"/>
                <w:szCs w:val="24"/>
              </w:rPr>
              <w:t>.23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День знаний. </w:t>
            </w:r>
          </w:p>
        </w:tc>
      </w:tr>
      <w:tr w:rsidR="000111D8" w:rsidRPr="00842DC1" w:rsidTr="0067037F">
        <w:trPr>
          <w:trHeight w:val="521"/>
        </w:trPr>
        <w:tc>
          <w:tcPr>
            <w:tcW w:w="14567" w:type="dxa"/>
            <w:gridSpan w:val="3"/>
          </w:tcPr>
          <w:p w:rsidR="00545D8F" w:rsidRPr="00842DC1" w:rsidRDefault="00D62478" w:rsidP="005468A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45D8F" w:rsidRPr="00842D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45D8F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Беседа с родителями </w:t>
            </w:r>
            <w:r w:rsidR="005468AE" w:rsidRPr="00842DC1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«Начинаем учиться вместе!»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468AE" w:rsidRPr="00842DC1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Ознакомление родителей с планом на год. Привлечение родителей к участию во всех мероприятиях, обмен мнениями о делах группы прошлого года и рекомендации родителей на этот год</w:t>
            </w:r>
          </w:p>
        </w:tc>
      </w:tr>
      <w:tr w:rsidR="000111D8" w:rsidRPr="00842DC1" w:rsidTr="003A6966">
        <w:tc>
          <w:tcPr>
            <w:tcW w:w="2518" w:type="dxa"/>
            <w:gridSpan w:val="2"/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624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.09-0</w:t>
            </w:r>
            <w:r w:rsidR="00D6247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Осень. Листопад. Кладовая леса: осенние ягоды, грибы.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545D8F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Папка-передвижка </w:t>
            </w:r>
            <w:r w:rsidR="005468AE" w:rsidRPr="00842DC1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</w:t>
            </w:r>
            <w:r w:rsidR="00D62478" w:rsidRPr="00D62478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3 сентября: День окончания Второй мировой войны, День солидарности в борьбе с терроризмом</w:t>
            </w:r>
            <w:r w:rsidR="005468AE" w:rsidRPr="00842DC1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»</w:t>
            </w:r>
          </w:p>
          <w:p w:rsidR="005468AE" w:rsidRPr="00842DC1" w:rsidRDefault="00545D8F" w:rsidP="005468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5468AE" w:rsidRPr="00842DC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Родительское собрание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«Задачи воспитания и обучения на учебный год</w:t>
            </w:r>
            <w:r w:rsidR="00D624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ФОП </w:t>
            </w:r>
            <w:proofErr w:type="gramStart"/>
            <w:r w:rsidR="00D624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  <w:bookmarkStart w:id="0" w:name="_GoBack"/>
            <w:bookmarkEnd w:id="0"/>
          </w:p>
          <w:p w:rsidR="005468AE" w:rsidRPr="00842DC1" w:rsidRDefault="005468AE" w:rsidP="005468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«Режим дня и его значение. Создание условий дома для полноценного отдыха и развития детей».</w:t>
            </w:r>
          </w:p>
          <w:p w:rsidR="005468AE" w:rsidRPr="00842DC1" w:rsidRDefault="005468AE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анкетирования, с целью получения новых сведений о родителях.</w:t>
            </w:r>
          </w:p>
          <w:p w:rsidR="00545D8F" w:rsidRPr="00842DC1" w:rsidRDefault="00545D8F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Выставка р</w:t>
            </w:r>
            <w:r w:rsidR="00C467C0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93870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сунков и поделок детско-семейного творчества «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Щедрая осень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545D8F" w:rsidRPr="00842DC1" w:rsidRDefault="00545D8F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 Консул</w:t>
            </w:r>
            <w:r w:rsidR="00193870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ьтация для родителей «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Где живет </w:t>
            </w:r>
            <w:proofErr w:type="spellStart"/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витаминка</w:t>
            </w:r>
            <w:proofErr w:type="spellEnd"/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545D8F" w:rsidRPr="00842DC1" w:rsidRDefault="00545D8F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D624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стенда в приемной «</w:t>
            </w:r>
            <w:r w:rsidR="00D62478" w:rsidRPr="00D624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сентября: Международный день распространения грамотности</w:t>
            </w:r>
            <w:r w:rsidR="00D6247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0111D8" w:rsidRPr="00842DC1" w:rsidTr="003A6966">
        <w:tc>
          <w:tcPr>
            <w:tcW w:w="2518" w:type="dxa"/>
            <w:gridSpan w:val="2"/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46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.09-1</w:t>
            </w:r>
            <w:r w:rsidR="00C446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Неделя здоровья. Профессии врача.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545D8F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</w:rPr>
              <w:t>Оформление наглядно – текстовой информации: </w:t>
            </w:r>
            <w:r w:rsidR="005468AE" w:rsidRPr="00842DC1">
              <w:rPr>
                <w:rFonts w:ascii="Times New Roman" w:hAnsi="Times New Roman" w:cs="Times New Roman"/>
                <w:iCs/>
                <w:sz w:val="24"/>
                <w:szCs w:val="24"/>
              </w:rPr>
              <w:t>«Если хочешь быть здоровым – закаляйся!</w:t>
            </w:r>
          </w:p>
          <w:p w:rsidR="00545D8F" w:rsidRPr="00842DC1" w:rsidRDefault="00545D8F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Консультации </w:t>
            </w:r>
            <w:r w:rsidR="005468AE" w:rsidRPr="00842DC1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«Береги себя»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(охрана безопасности жизни – о чем можно побеседовать с ребенком)</w:t>
            </w:r>
          </w:p>
          <w:p w:rsidR="00545D8F" w:rsidRPr="00842DC1" w:rsidRDefault="00193870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 Памятка "Роль подвижных игр в </w:t>
            </w:r>
            <w:r w:rsid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креплении детского организма</w:t>
            </w:r>
            <w:r w:rsidR="00545D8F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545D8F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4. 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Консультация </w:t>
            </w:r>
            <w:r w:rsidR="005468AE" w:rsidRPr="00842DC1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«Развиваем мелкую моторику рук»</w:t>
            </w:r>
          </w:p>
          <w:p w:rsidR="007D048D" w:rsidRPr="00842DC1" w:rsidRDefault="007D048D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5.Индивидуальные консультации по запросам родителей.</w:t>
            </w:r>
          </w:p>
        </w:tc>
      </w:tr>
      <w:tr w:rsidR="000111D8" w:rsidRPr="00842DC1" w:rsidTr="003A6966">
        <w:tc>
          <w:tcPr>
            <w:tcW w:w="2518" w:type="dxa"/>
            <w:gridSpan w:val="2"/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46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.09-2</w:t>
            </w:r>
            <w:r w:rsidR="00C446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Моя семья. 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7D048D" w:rsidRPr="00842DC1" w:rsidRDefault="007D048D" w:rsidP="007D04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</w:rPr>
              <w:t>Оформление стенда с информацией: </w:t>
            </w:r>
            <w:r w:rsidR="005468AE" w:rsidRPr="00842DC1">
              <w:rPr>
                <w:rFonts w:ascii="Times New Roman" w:hAnsi="Times New Roman" w:cs="Times New Roman"/>
                <w:iCs/>
                <w:sz w:val="24"/>
                <w:szCs w:val="24"/>
              </w:rPr>
              <w:t>«В здоровом теле, здоровый дух»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</w:rPr>
              <w:t> (из жизни детей в группе: закаливание, физкультурные занятия, игры на свежем воздухе)</w:t>
            </w:r>
          </w:p>
          <w:p w:rsidR="007D048D" w:rsidRPr="00842DC1" w:rsidRDefault="007D048D" w:rsidP="007D04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93870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Анкетирование родителей: </w:t>
            </w:r>
            <w:r w:rsidR="005468AE" w:rsidRPr="00842DC1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«Физическое развитие вашего ребенка»</w:t>
            </w:r>
          </w:p>
          <w:p w:rsidR="007D048D" w:rsidRPr="00842DC1" w:rsidRDefault="007D048D" w:rsidP="007D04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93870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Консультация для </w:t>
            </w:r>
            <w:r w:rsidR="000C5D91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родителей «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Традиции семьи</w:t>
            </w:r>
            <w:r w:rsidR="00C467C0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D048D" w:rsidRPr="00842DC1" w:rsidRDefault="007D048D" w:rsidP="007D04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C467C0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Папка-передвижка для роди</w:t>
            </w:r>
            <w:r w:rsidR="00193870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телей «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Культурное нематериальное наследие нашей страны. Как это выражение можно рассмотреть в рамках семьи?</w:t>
            </w:r>
            <w:r w:rsidR="00C467C0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0111D8" w:rsidRPr="00842DC1" w:rsidRDefault="007D048D" w:rsidP="00842D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467C0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Индивидуальные беседы </w:t>
            </w:r>
            <w:r w:rsidR="00842DC1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правовому воспитанию</w:t>
            </w:r>
            <w:r w:rsid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468AE" w:rsidRPr="00842DC1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«Семья глазами ребёнка»</w:t>
            </w:r>
            <w:proofErr w:type="gramStart"/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0111D8" w:rsidRPr="00842DC1" w:rsidTr="003A6966">
        <w:tc>
          <w:tcPr>
            <w:tcW w:w="2518" w:type="dxa"/>
            <w:gridSpan w:val="2"/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446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.09-</w:t>
            </w:r>
            <w:r w:rsidR="00C4464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4464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Хлеб. Продукты питания. Здоровое питание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7D048D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467C0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приемной группы </w:t>
            </w:r>
            <w:r w:rsidR="00193870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</w:rPr>
              <w:t>Полезные продукты питания</w:t>
            </w:r>
            <w:r w:rsidR="00C75652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7D048D" w:rsidRPr="00842DC1" w:rsidRDefault="007D048D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93870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Консультация </w:t>
            </w:r>
            <w:r w:rsidR="005468AE" w:rsidRPr="00842DC1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«Играйте вместе с детьми»</w:t>
            </w:r>
          </w:p>
          <w:p w:rsidR="007D048D" w:rsidRPr="00842DC1" w:rsidRDefault="007D048D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Оформить стенд </w:t>
            </w:r>
            <w:r w:rsidR="005468AE" w:rsidRPr="00C4464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44649" w:rsidRPr="00C44649">
              <w:rPr>
                <w:rFonts w:ascii="Times New Roman" w:hAnsi="Times New Roman" w:cs="Times New Roman"/>
                <w:sz w:val="24"/>
                <w:szCs w:val="24"/>
              </w:rPr>
              <w:t>27 сентября: День воспитателя и всех дошкольных работников</w:t>
            </w:r>
            <w:r w:rsidR="005468AE" w:rsidRPr="00C446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468AE" w:rsidRPr="00842DC1" w:rsidRDefault="007D048D" w:rsidP="005468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C75652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Мастер-класс с родит</w:t>
            </w:r>
            <w:r w:rsidR="00282B7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елями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"Игры и игрушки своими руками". 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Предложить родителям помочь в </w:t>
            </w:r>
            <w:r w:rsidR="00E90483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разработке атрибутов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материала для 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дидактических и сюжетно-ролевых игр (коробки, картинки и т.д.).</w:t>
            </w:r>
          </w:p>
          <w:p w:rsidR="007D048D" w:rsidRPr="00842DC1" w:rsidRDefault="007D048D" w:rsidP="005468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75652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446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Папка-передвижка</w:t>
            </w:r>
            <w:r w:rsidR="00C44649" w:rsidRPr="00C446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«1 октября. Международный день пожилых людей»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Октябрь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4464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446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.10-0</w:t>
            </w:r>
            <w:r w:rsidR="00C446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Мой край родной –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C75652" w:rsidRPr="00842DC1" w:rsidRDefault="00282B77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 Тематический буклет. "Досуг выходного дня</w:t>
            </w:r>
            <w:r w:rsidR="00C75652" w:rsidRPr="00842DC1">
              <w:rPr>
                <w:rFonts w:ascii="Times New Roman" w:hAnsi="Times New Roman" w:cs="Times New Roman"/>
                <w:sz w:val="24"/>
                <w:szCs w:val="24"/>
              </w:rPr>
              <w:t>" (где и как с пользой организовать и провести выходные с ребенком)</w:t>
            </w:r>
          </w:p>
          <w:p w:rsidR="00C75652" w:rsidRPr="00842DC1" w:rsidRDefault="00C75652" w:rsidP="00282B7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Консультация для родителей: «</w:t>
            </w:r>
            <w:r w:rsidR="00282B7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рассказать ребенку о родном крае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C75652" w:rsidRPr="00842DC1" w:rsidRDefault="00C7565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Буклет </w:t>
            </w:r>
            <w:r w:rsidR="00282B7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C44649" w:rsidRPr="00C446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 октября: День защиты животных 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C75652" w:rsidRPr="00842DC1" w:rsidRDefault="00C7565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Консультация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2B7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для родителей «Развиваем речь, играя. </w:t>
            </w:r>
            <w:r w:rsidR="000C5D91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Современные технологии развития</w:t>
            </w:r>
            <w:r w:rsidR="00282B7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речи детей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  <w:r w:rsidR="00C446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Выставка рисунков «Учитель глазами ребенка»</w:t>
            </w:r>
          </w:p>
          <w:p w:rsidR="00C75652" w:rsidRPr="00842DC1" w:rsidRDefault="00C7565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Индивидуальные консультации по запросам родителей.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C44649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.10-1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Овощи. Фрукты. Труд взрослых осенью, садоводы, животноводы.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C75652" w:rsidP="00C75652">
            <w:pPr>
              <w:tabs>
                <w:tab w:val="left" w:pos="7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468AE" w:rsidRPr="00842DC1">
              <w:rPr>
                <w:rFonts w:ascii="Times New Roman" w:hAnsi="Times New Roman" w:cs="Times New Roman"/>
                <w:sz w:val="24"/>
                <w:szCs w:val="24"/>
              </w:rPr>
              <w:t>Оформить материал «Развитие звуковой культуры речи детей 5 года жизни».</w:t>
            </w:r>
          </w:p>
          <w:p w:rsidR="00C75652" w:rsidRPr="00842DC1" w:rsidRDefault="00C7565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Осенний праздник для </w:t>
            </w:r>
            <w:r w:rsidR="00282B7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детей и родителей</w:t>
            </w:r>
            <w:proofErr w:type="gramStart"/>
            <w:r w:rsidR="00282B7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3E5549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.................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  <w:proofErr w:type="gramEnd"/>
          </w:p>
          <w:p w:rsidR="00C75652" w:rsidRPr="00842DC1" w:rsidRDefault="00C7565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3.Папка-пер</w:t>
            </w:r>
            <w:r w:rsidR="003E5549" w:rsidRPr="00842DC1">
              <w:rPr>
                <w:rFonts w:ascii="Times New Roman" w:hAnsi="Times New Roman" w:cs="Times New Roman"/>
                <w:sz w:val="24"/>
                <w:szCs w:val="24"/>
              </w:rPr>
              <w:t>едвижка «Секреты любви и взаимопонимания»</w:t>
            </w:r>
          </w:p>
          <w:p w:rsidR="00C75652" w:rsidRPr="00842DC1" w:rsidRDefault="00C7565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282B7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Консультация для родителей </w:t>
            </w:r>
            <w:r w:rsidR="003E5549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«Советы Доктора Айболита» - «Это нужно знать о ветрянке».</w:t>
            </w:r>
          </w:p>
          <w:p w:rsidR="00C75652" w:rsidRPr="00842DC1" w:rsidRDefault="00C7565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446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Досуг для родителей «Вместе с папами»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.10-2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Золотая осень. Изменения в природе. 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C7565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Консультация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для родителей </w:t>
            </w:r>
            <w:r w:rsidR="00282B7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«Роль отца в воспитании ребенка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C75652" w:rsidRPr="00842DC1" w:rsidRDefault="00C7565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E5549" w:rsidRP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Оформление </w:t>
            </w:r>
            <w:r w:rsidR="003E5549" w:rsidRPr="00842DC1">
              <w:rPr>
                <w:rFonts w:ascii="Times New Roman" w:hAnsi="Times New Roman" w:cs="Times New Roman"/>
                <w:sz w:val="24"/>
                <w:szCs w:val="24"/>
              </w:rPr>
              <w:t>стенда «Мы занимаемся»</w:t>
            </w:r>
          </w:p>
          <w:p w:rsidR="00C75652" w:rsidRPr="00842DC1" w:rsidRDefault="00C7565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E5549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Буклет </w:t>
            </w:r>
            <w:r w:rsidR="003E5549" w:rsidRP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«Осторожно, грипп!»</w:t>
            </w:r>
          </w:p>
          <w:p w:rsidR="00C75652" w:rsidRPr="00842DC1" w:rsidRDefault="00C7565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E5549" w:rsidRPr="00842DC1">
              <w:rPr>
                <w:rFonts w:ascii="Times New Roman" w:hAnsi="Times New Roman" w:cs="Times New Roman"/>
                <w:sz w:val="24"/>
                <w:szCs w:val="24"/>
              </w:rPr>
              <w:t>Трудовой экологический десант на участке группы.</w:t>
            </w:r>
          </w:p>
          <w:p w:rsidR="00C75652" w:rsidRPr="00842DC1" w:rsidRDefault="00C7565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154282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Индивидуальные консультации по запросам родителей.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.10-2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Перелетные птицы.</w:t>
            </w:r>
          </w:p>
        </w:tc>
      </w:tr>
      <w:tr w:rsidR="000111D8" w:rsidRPr="00842DC1" w:rsidTr="003A6966">
        <w:tc>
          <w:tcPr>
            <w:tcW w:w="14567" w:type="dxa"/>
            <w:gridSpan w:val="3"/>
            <w:tcBorders>
              <w:bottom w:val="single" w:sz="4" w:space="0" w:color="auto"/>
            </w:tcBorders>
          </w:tcPr>
          <w:p w:rsidR="000111D8" w:rsidRPr="00842DC1" w:rsidRDefault="00282B77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Акция "Кормушка</w:t>
            </w:r>
            <w:r w:rsidR="00154282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0C0F5F" w:rsidRPr="00842DC1">
              <w:rPr>
                <w:rFonts w:ascii="Times New Roman" w:hAnsi="Times New Roman" w:cs="Times New Roman"/>
                <w:sz w:val="24"/>
                <w:szCs w:val="24"/>
              </w:rPr>
              <w:t>. Семейная мастерская.</w:t>
            </w:r>
          </w:p>
          <w:p w:rsidR="00154282" w:rsidRPr="00842DC1" w:rsidRDefault="0015428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Обновить материал в родительском уголке «Атмосфера педагогической безопасности ребёнка»</w:t>
            </w:r>
          </w:p>
          <w:p w:rsidR="00154282" w:rsidRPr="00842DC1" w:rsidRDefault="0015428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Буклет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для родителей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</w:rPr>
              <w:t>«Родительские заблуждения о холодной погоде»</w:t>
            </w:r>
          </w:p>
          <w:p w:rsidR="00154282" w:rsidRPr="00842DC1" w:rsidRDefault="0015428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FC4D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Предложить родителям пополнить материал в уголке природы (принести открытки, картинки с комнатными растениями для создания альбома «Комнатные растения»).</w:t>
            </w:r>
          </w:p>
          <w:p w:rsidR="00154282" w:rsidRPr="00842DC1" w:rsidRDefault="0015428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Индивидуальные консультации по запросам родителей.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Ноябрь 202</w:t>
            </w:r>
            <w:r w:rsidR="0075775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1D8" w:rsidRPr="00842DC1" w:rsidTr="003A6966">
        <w:tc>
          <w:tcPr>
            <w:tcW w:w="2518" w:type="dxa"/>
            <w:gridSpan w:val="2"/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.10-0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Неделя народного единства. Моя малая и большая Родина. Народные традиции, промыслы  и обычаи.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15428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1.Папка-передвижка "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</w:rPr>
              <w:t>4 ноября. День народного единства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154282" w:rsidRPr="00842DC1" w:rsidRDefault="0015428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Беседа с родите</w:t>
            </w:r>
            <w:r w:rsidR="00FC4D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лями «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рассказать ребенку о Родине?</w:t>
            </w:r>
            <w:r w:rsidR="00FC4D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154282" w:rsidRPr="00842DC1" w:rsidRDefault="00154282" w:rsidP="00762B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Консул</w:t>
            </w:r>
            <w:r w:rsidR="00FC4D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ьтации для родителей «Народные традиции России и малой Родины»</w:t>
            </w:r>
          </w:p>
          <w:p w:rsidR="00154282" w:rsidRPr="00842DC1" w:rsidRDefault="0015428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Папка-пере</w:t>
            </w:r>
            <w:r w:rsidR="00FC4D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движка для родителей 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«Памятка безопасного поведения».</w:t>
            </w:r>
          </w:p>
          <w:p w:rsidR="00154282" w:rsidRPr="00842DC1" w:rsidRDefault="0015428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Индивидуальные консультации по запросам родителей.</w:t>
            </w:r>
          </w:p>
        </w:tc>
      </w:tr>
      <w:tr w:rsidR="000111D8" w:rsidRPr="00842DC1" w:rsidTr="003A6966">
        <w:tc>
          <w:tcPr>
            <w:tcW w:w="2518" w:type="dxa"/>
            <w:gridSpan w:val="2"/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.11-1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Дикие и домашние животные.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DD7606" w:rsidRPr="00757755" w:rsidRDefault="00154282" w:rsidP="003A696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1.Консультация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для родителей </w:t>
            </w:r>
            <w:r w:rsidR="00DE57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«Если у ребёнка нет друзей»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2. </w:t>
            </w:r>
            <w:r w:rsidR="00FC4D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Семейное творчество, оформление выставки рисунков  «Домашние питомцы».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3. Буклет </w:t>
            </w:r>
            <w:r w:rsid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</w:t>
            </w:r>
            <w:r w:rsidR="0075775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="00757755" w:rsidRPr="0075775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8 ноября: День памяти погибших при исполнении служебных </w:t>
            </w:r>
            <w:proofErr w:type="gramStart"/>
            <w:r w:rsidR="00757755" w:rsidRPr="0075775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обязанностей сотрудников органов внутренних дел России</w:t>
            </w:r>
            <w:proofErr w:type="gramEnd"/>
            <w:r w:rsidR="00AC3314" w:rsidRP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».</w:t>
            </w:r>
          </w:p>
          <w:p w:rsidR="00DD7606" w:rsidRPr="00842DC1" w:rsidRDefault="00DD760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Консультация д</w:t>
            </w:r>
            <w:r w:rsidR="00FC4D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ля родителей 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«Чем занять ребёнка дома?»</w:t>
            </w:r>
          </w:p>
          <w:p w:rsidR="000111D8" w:rsidRPr="00842DC1" w:rsidRDefault="00DD760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154282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Индивидуальные консультации по запросам родителей.</w:t>
            </w:r>
          </w:p>
        </w:tc>
      </w:tr>
      <w:tr w:rsidR="000111D8" w:rsidRPr="00842DC1" w:rsidTr="003A6966">
        <w:tc>
          <w:tcPr>
            <w:tcW w:w="2518" w:type="dxa"/>
            <w:gridSpan w:val="2"/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.11-1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Неделя игры и игрушки. Народная игрушка  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DD7606" w:rsidRPr="00842DC1" w:rsidRDefault="00FC4D14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</w:rPr>
              <w:t>Папка-передвижка «Секреты воспитания вежливого ребёнка»</w:t>
            </w:r>
          </w:p>
          <w:p w:rsidR="000111D8" w:rsidRPr="00842DC1" w:rsidRDefault="00DD760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Беседа 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 чем играет ваш ребенок»</w:t>
            </w:r>
          </w:p>
          <w:p w:rsidR="00DD7606" w:rsidRPr="00842DC1" w:rsidRDefault="00DD760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Сообщение в мессенджерах </w:t>
            </w:r>
            <w:r w:rsidR="00FC4D14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«Игра </w:t>
            </w:r>
            <w:proofErr w:type="gramStart"/>
            <w:r w:rsidR="00FC4D14" w:rsidRPr="00842DC1"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 w:rsidR="00FC4D14" w:rsidRPr="00842DC1">
              <w:rPr>
                <w:rFonts w:ascii="Times New Roman" w:hAnsi="Times New Roman" w:cs="Times New Roman"/>
                <w:sz w:val="24"/>
                <w:szCs w:val="24"/>
              </w:rPr>
              <w:t>едущий вид деятельности детей дошкольного возраста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C3314" w:rsidRPr="00842DC1" w:rsidRDefault="00DD7606" w:rsidP="00AC33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</w:rPr>
              <w:t>Организация семейного игрового досуга "День игры и игрушки"</w:t>
            </w:r>
          </w:p>
          <w:p w:rsidR="00DD7606" w:rsidRPr="00842DC1" w:rsidRDefault="00AC3314" w:rsidP="00AC33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7606"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DD7606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Индивидуальные консультации по запросам родителей.</w:t>
            </w:r>
          </w:p>
        </w:tc>
      </w:tr>
      <w:tr w:rsidR="000111D8" w:rsidRPr="00842DC1" w:rsidTr="003A6966">
        <w:trPr>
          <w:trHeight w:val="467"/>
        </w:trPr>
        <w:tc>
          <w:tcPr>
            <w:tcW w:w="2518" w:type="dxa"/>
            <w:gridSpan w:val="2"/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.11-2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Всемирный День матери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D7606" w:rsidRPr="00842DC1" w:rsidTr="003A6966">
        <w:trPr>
          <w:trHeight w:val="467"/>
        </w:trPr>
        <w:tc>
          <w:tcPr>
            <w:tcW w:w="14567" w:type="dxa"/>
            <w:gridSpan w:val="3"/>
          </w:tcPr>
          <w:p w:rsidR="00DD7606" w:rsidRPr="00842DC1" w:rsidRDefault="00DD760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Информационный</w:t>
            </w:r>
            <w:proofErr w:type="gramEnd"/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2886" w:rsidRPr="00842DC1">
              <w:rPr>
                <w:rFonts w:ascii="Times New Roman" w:hAnsi="Times New Roman" w:cs="Times New Roman"/>
                <w:sz w:val="24"/>
                <w:szCs w:val="24"/>
              </w:rPr>
              <w:t>фото-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</w:rPr>
              <w:t>тенд «Мама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D7606" w:rsidRPr="00842DC1" w:rsidRDefault="00DD760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E57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="00AC3314"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апка-передвижка </w:t>
            </w:r>
            <w:r w:rsidR="004B2886" w:rsidRPr="00842DC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</w:rPr>
              <w:t>История возникновения праздника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D7606" w:rsidRPr="00842DC1" w:rsidRDefault="00DD760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3.Оформление тематической папки "</w:t>
            </w:r>
            <w:r w:rsidR="00AC3314" w:rsidRPr="00842DC1">
              <w:rPr>
                <w:rFonts w:ascii="Times New Roman" w:hAnsi="Times New Roman" w:cs="Times New Roman"/>
                <w:sz w:val="24"/>
                <w:szCs w:val="24"/>
              </w:rPr>
              <w:t>Мамины заботы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D7606" w:rsidRPr="00842DC1" w:rsidRDefault="00DD7606" w:rsidP="003A6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57755" w:rsidRPr="00757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рисунков «Мамочка моя»</w:t>
            </w:r>
          </w:p>
          <w:p w:rsidR="00DD7606" w:rsidRPr="00842DC1" w:rsidRDefault="00DD7606" w:rsidP="00C67F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</w:rPr>
              <w:t>Буклет «Как провести выходной день с ребёнком?».</w:t>
            </w:r>
            <w:r w:rsidR="00757755" w:rsidRPr="00757755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="00757755" w:rsidRPr="00757755">
              <w:rPr>
                <w:rFonts w:ascii="Times New Roman" w:hAnsi="Times New Roman" w:cs="Times New Roman"/>
                <w:bCs/>
                <w:sz w:val="24"/>
                <w:szCs w:val="24"/>
              </w:rPr>
              <w:t>Тематический досуг «День матери»</w:t>
            </w:r>
          </w:p>
        </w:tc>
      </w:tr>
      <w:tr w:rsidR="000111D8" w:rsidRPr="00842DC1" w:rsidTr="003A6966">
        <w:tc>
          <w:tcPr>
            <w:tcW w:w="2518" w:type="dxa"/>
            <w:gridSpan w:val="2"/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.11-0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Зима. Изменения в природе </w:t>
            </w:r>
          </w:p>
        </w:tc>
      </w:tr>
      <w:tr w:rsidR="000111D8" w:rsidRPr="00842DC1" w:rsidTr="00757755">
        <w:tc>
          <w:tcPr>
            <w:tcW w:w="14567" w:type="dxa"/>
            <w:gridSpan w:val="3"/>
            <w:tcBorders>
              <w:right w:val="single" w:sz="4" w:space="0" w:color="auto"/>
            </w:tcBorders>
          </w:tcPr>
          <w:p w:rsidR="00551439" w:rsidRPr="00842DC1" w:rsidRDefault="00DD760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Памятка «Фитотерапия в период ОРЗ»</w:t>
            </w:r>
          </w:p>
          <w:p w:rsidR="00DD7606" w:rsidRPr="00842DC1" w:rsidRDefault="00551439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7606" w:rsidRPr="00842D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7606" w:rsidRPr="00842DC1">
              <w:rPr>
                <w:rFonts w:ascii="Times New Roman" w:hAnsi="Times New Roman" w:cs="Times New Roman"/>
                <w:sz w:val="24"/>
                <w:szCs w:val="24"/>
              </w:rPr>
              <w:t>Оформление стенда в приемной "</w:t>
            </w:r>
            <w:r w:rsidR="004B2886" w:rsidRPr="00842DC1">
              <w:rPr>
                <w:rFonts w:ascii="Times New Roman" w:hAnsi="Times New Roman" w:cs="Times New Roman"/>
                <w:sz w:val="24"/>
                <w:szCs w:val="24"/>
              </w:rPr>
              <w:t>Зимние месяцы</w:t>
            </w:r>
            <w:r w:rsidR="00DD7606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DD7606" w:rsidRPr="00842DC1" w:rsidRDefault="00551439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="00DD7606" w:rsidRPr="00842DC1">
              <w:rPr>
                <w:rFonts w:ascii="Times New Roman" w:hAnsi="Times New Roman" w:cs="Times New Roman"/>
                <w:sz w:val="24"/>
                <w:szCs w:val="24"/>
              </w:rPr>
              <w:t>Родительскоесобрание</w:t>
            </w:r>
            <w:proofErr w:type="spellEnd"/>
            <w:r w:rsidR="00DD7606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</w:rPr>
              <w:t>Образовательная деятельность дошкольника в ДОУ</w:t>
            </w:r>
            <w:r w:rsidR="00DD7606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551439" w:rsidRPr="00842DC1" w:rsidRDefault="00551439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747312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7755">
              <w:rPr>
                <w:rFonts w:ascii="Times New Roman" w:hAnsi="Times New Roman" w:cs="Times New Roman"/>
                <w:sz w:val="24"/>
                <w:szCs w:val="24"/>
              </w:rPr>
              <w:t>Оформление стенда «</w:t>
            </w:r>
            <w:r w:rsidR="00757755" w:rsidRPr="00757755">
              <w:rPr>
                <w:rFonts w:ascii="Times New Roman" w:hAnsi="Times New Roman" w:cs="Times New Roman"/>
                <w:bCs/>
                <w:sz w:val="24"/>
                <w:szCs w:val="24"/>
              </w:rPr>
              <w:t>30 ноября: День Государственного герба Российской Федерации»</w:t>
            </w:r>
          </w:p>
          <w:p w:rsidR="00DD7606" w:rsidRPr="00842DC1" w:rsidRDefault="00DD760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8257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Буклет «</w:t>
            </w:r>
            <w:r w:rsidR="00E82573" w:rsidRPr="00E8257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3 декабря: Международный день инвалидов»</w:t>
            </w:r>
          </w:p>
        </w:tc>
      </w:tr>
      <w:tr w:rsidR="00757755" w:rsidRPr="00842DC1" w:rsidTr="00757755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757755" w:rsidRPr="00842DC1" w:rsidRDefault="00757755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049" w:type="dxa"/>
            <w:tcBorders>
              <w:right w:val="single" w:sz="4" w:space="0" w:color="auto"/>
            </w:tcBorders>
          </w:tcPr>
          <w:p w:rsidR="00757755" w:rsidRPr="00842DC1" w:rsidRDefault="00757755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1D8" w:rsidRPr="00842DC1" w:rsidTr="00757755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825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.12-0</w:t>
            </w:r>
            <w:r w:rsidR="00E825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Зимующие птицы. 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DD760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Мастерская добрых дел «Кормушки своими руками» (совместная деятельность родителей с детьми).</w:t>
            </w:r>
          </w:p>
          <w:p w:rsidR="00DD7606" w:rsidRPr="00E82573" w:rsidRDefault="00DD7606" w:rsidP="003A6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82573" w:rsidRPr="00E825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стенда в приемной «5 декабря: День добровольца (волонтера) в России»</w:t>
            </w:r>
          </w:p>
          <w:p w:rsidR="00DD7606" w:rsidRPr="00842DC1" w:rsidRDefault="00DD760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67F3B"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папки-передвижки «Детские конфликты»</w:t>
            </w:r>
          </w:p>
          <w:p w:rsidR="00DD7606" w:rsidRPr="00842DC1" w:rsidRDefault="00DD760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Буклет для родителей «Правила пожарной безопасности»</w:t>
            </w:r>
          </w:p>
          <w:p w:rsidR="00E82573" w:rsidRPr="00E82573" w:rsidRDefault="00DD7606" w:rsidP="00E825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E82573">
              <w:rPr>
                <w:rFonts w:ascii="Times New Roman" w:hAnsi="Times New Roman" w:cs="Times New Roman"/>
                <w:sz w:val="24"/>
                <w:szCs w:val="24"/>
              </w:rPr>
              <w:t xml:space="preserve"> Беседы с родителями ка рассказать детям о датах: «</w:t>
            </w:r>
            <w:r w:rsidR="00793AD5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82573" w:rsidRPr="00E8257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8 декабря: Международный день художника.</w:t>
            </w:r>
          </w:p>
          <w:p w:rsidR="00DD7606" w:rsidRPr="00842DC1" w:rsidRDefault="00E82573" w:rsidP="00E825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57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9 декабря: День Героев Отечества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</w:tr>
      <w:tr w:rsidR="000111D8" w:rsidRPr="00842DC1" w:rsidTr="003A6966">
        <w:trPr>
          <w:trHeight w:val="391"/>
        </w:trPr>
        <w:tc>
          <w:tcPr>
            <w:tcW w:w="2518" w:type="dxa"/>
            <w:gridSpan w:val="2"/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E825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.12-1</w:t>
            </w:r>
            <w:r w:rsidR="00E825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Дикие и домашние животные зимой.</w:t>
            </w:r>
          </w:p>
        </w:tc>
      </w:tr>
      <w:tr w:rsidR="000111D8" w:rsidRPr="00842DC1" w:rsidTr="003A6966">
        <w:trPr>
          <w:trHeight w:val="391"/>
        </w:trPr>
        <w:tc>
          <w:tcPr>
            <w:tcW w:w="14567" w:type="dxa"/>
            <w:gridSpan w:val="3"/>
          </w:tcPr>
          <w:p w:rsidR="000111D8" w:rsidRPr="00842DC1" w:rsidRDefault="00793AD5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1.Оформление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стенда "Животные родного края в зимний период"</w:t>
            </w:r>
          </w:p>
          <w:p w:rsidR="00793AD5" w:rsidRPr="00842DC1" w:rsidRDefault="0009531F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</w:t>
            </w:r>
            <w:r w:rsidR="00E8257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82573" w:rsidRPr="00E82573">
              <w:rPr>
                <w:rFonts w:ascii="Times New Roman" w:hAnsi="Times New Roman" w:cs="Times New Roman"/>
                <w:bCs/>
                <w:sz w:val="24"/>
                <w:szCs w:val="24"/>
              </w:rPr>
              <w:t>12 декабря: День конституции Российской Федерации»</w:t>
            </w:r>
          </w:p>
          <w:p w:rsidR="00793AD5" w:rsidRPr="00842DC1" w:rsidRDefault="00793AD5" w:rsidP="00793AD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Консультация «Роль семьи в речевом развитии детей 4-5 лет»</w:t>
            </w:r>
          </w:p>
          <w:p w:rsidR="00793AD5" w:rsidRPr="00842DC1" w:rsidRDefault="0009531F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</w:rPr>
              <w:t>Круглый стол «Азбука общения с ребенком»</w:t>
            </w:r>
          </w:p>
          <w:p w:rsidR="00793AD5" w:rsidRPr="00842DC1" w:rsidRDefault="00793AD5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Индивидуальные консультации по запросам родителей.</w:t>
            </w:r>
          </w:p>
        </w:tc>
      </w:tr>
      <w:tr w:rsidR="000111D8" w:rsidRPr="00842DC1" w:rsidTr="003A6966">
        <w:tc>
          <w:tcPr>
            <w:tcW w:w="2518" w:type="dxa"/>
            <w:gridSpan w:val="2"/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825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.12-2</w:t>
            </w:r>
            <w:r w:rsidR="00E825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Зимние забавы. 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793AD5" w:rsidRPr="00842DC1" w:rsidRDefault="00C67F3B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793AD5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Трудовой десант. Подготовка участка совместно с родителями для прогулок детей.</w:t>
            </w:r>
          </w:p>
          <w:p w:rsidR="00793AD5" w:rsidRPr="00842DC1" w:rsidRDefault="00793AD5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2.Акция «Елочка своими руками». Альтернатива живой елке. Выставка поделок в приемной группе.</w:t>
            </w:r>
          </w:p>
          <w:p w:rsidR="000111D8" w:rsidRPr="00842DC1" w:rsidRDefault="00C67F3B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Советы родителям «Домашний игровой уголок, его безопасность»</w:t>
            </w:r>
          </w:p>
          <w:p w:rsidR="00793AD5" w:rsidRPr="00842DC1" w:rsidRDefault="00793AD5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 Консультация "Б</w:t>
            </w:r>
            <w:r w:rsidR="0009531F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езопасный Новый год"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5. Индивидуальные консультации по запросам родителей.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bottom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825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.12.-</w:t>
            </w:r>
            <w:r w:rsidR="006F053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Зима. Новый год</w:t>
            </w:r>
          </w:p>
        </w:tc>
      </w:tr>
      <w:tr w:rsidR="000111D8" w:rsidRPr="00842DC1" w:rsidTr="003A6966">
        <w:tc>
          <w:tcPr>
            <w:tcW w:w="14567" w:type="dxa"/>
            <w:gridSpan w:val="3"/>
            <w:tcBorders>
              <w:bottom w:val="single" w:sz="4" w:space="0" w:color="auto"/>
            </w:tcBorders>
          </w:tcPr>
          <w:p w:rsidR="000111D8" w:rsidRPr="00842DC1" w:rsidRDefault="00793AD5" w:rsidP="00C67F3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</w:rPr>
              <w:t>Консультация «Опасности, подстерегающие нас зимой»</w:t>
            </w:r>
          </w:p>
          <w:p w:rsidR="00C67F3B" w:rsidRPr="00842DC1" w:rsidRDefault="00793AD5" w:rsidP="00C67F3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Буклет «Ребенок и компьютер»</w:t>
            </w:r>
          </w:p>
          <w:p w:rsidR="00C67F3B" w:rsidRPr="00842DC1" w:rsidRDefault="00C67F3B" w:rsidP="00C67F3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Информационный стенд «Ребенок на дороге».</w:t>
            </w:r>
          </w:p>
          <w:p w:rsidR="00C67F3B" w:rsidRPr="00842DC1" w:rsidRDefault="00C67F3B" w:rsidP="00C67F3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  Памятка для родителей «Помогите детям запомнить правила пожарной безопасности».</w:t>
            </w:r>
          </w:p>
          <w:p w:rsidR="000C0F5F" w:rsidRPr="00842DC1" w:rsidRDefault="00C67F3B" w:rsidP="00C67F3B">
            <w:pPr>
              <w:shd w:val="clear" w:color="auto" w:fill="FFFFFF"/>
              <w:spacing w:after="0" w:line="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году!», 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7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«Новогодние 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7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приметы 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7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7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традиции»,</w:t>
            </w:r>
            <w:r w:rsidR="00793AD5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3. Консультация</w:t>
            </w:r>
            <w:r w:rsidR="00793AD5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3AD5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для родителей «</w:t>
            </w:r>
            <w:r w:rsidR="0009531F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Бережем здоровье»</w:t>
            </w:r>
            <w:r w:rsidR="0009531F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4.</w:t>
            </w:r>
            <w:r w:rsidR="000C0F5F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Участие в организации и проведении новогоднего утренника.</w:t>
            </w:r>
          </w:p>
          <w:p w:rsidR="00793AD5" w:rsidRPr="00842DC1" w:rsidRDefault="00793AD5" w:rsidP="00C67F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Тематический альбом </w:t>
            </w:r>
            <w:r w:rsidR="00C67F3B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«Самостоятельность ребёнка. Её границы», «Как сделать зимнюю прогулку с малышом приятной и полезной?».</w:t>
            </w:r>
          </w:p>
          <w:p w:rsidR="00081C92" w:rsidRPr="00842DC1" w:rsidRDefault="00081C92" w:rsidP="00C67F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r w:rsidR="00EB6F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приемной «</w:t>
            </w:r>
            <w:r w:rsidR="00EB6FE8" w:rsidRPr="00EB6F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 декабря: Новый год</w:t>
            </w:r>
            <w:r w:rsidR="00EB6F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C67F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Январь 202</w:t>
            </w:r>
            <w:r w:rsidR="00EB6FE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Каникулы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793AD5" w:rsidRPr="00842DC1" w:rsidRDefault="00793AD5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Работа с родителям</w:t>
            </w:r>
            <w:r w:rsidR="003A6966" w:rsidRPr="00842DC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в мессенджерах. </w:t>
            </w:r>
            <w:r w:rsidR="003A6966" w:rsidRPr="00842DC1">
              <w:rPr>
                <w:rFonts w:ascii="Times New Roman" w:hAnsi="Times New Roman" w:cs="Times New Roman"/>
                <w:sz w:val="24"/>
                <w:szCs w:val="24"/>
              </w:rPr>
              <w:t>Безопасность и профилактика простудных</w:t>
            </w:r>
            <w:r w:rsidR="00EB6FE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A6966" w:rsidRPr="00842DC1">
              <w:rPr>
                <w:rFonts w:ascii="Times New Roman" w:hAnsi="Times New Roman" w:cs="Times New Roman"/>
                <w:sz w:val="24"/>
                <w:szCs w:val="24"/>
              </w:rPr>
              <w:t>вирусных заболеваний). Режим сна и отдыха в каникулярное время.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B6F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.01-1</w:t>
            </w:r>
            <w:r w:rsidR="00EB6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Предметы домашнего обихода: мебель, посуда.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3A696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Памятка для родителей «Три основных способа познания окружающего мира». </w:t>
            </w:r>
          </w:p>
          <w:p w:rsidR="003A6966" w:rsidRPr="00842DC1" w:rsidRDefault="003A6966" w:rsidP="00855107">
            <w:pPr>
              <w:pStyle w:val="a4"/>
              <w:tabs>
                <w:tab w:val="left" w:pos="70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Информационный стенд «Искусство наказывать и прощать. Как правильно общаться с детьми».</w:t>
            </w:r>
          </w:p>
          <w:p w:rsidR="003A6966" w:rsidRPr="00842DC1" w:rsidRDefault="003A696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Творческая мастерская детей и родителей</w:t>
            </w:r>
            <w:r w:rsidR="0009531F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«Детский рисунок – ключ к внутреннему миру ребенка».</w:t>
            </w:r>
          </w:p>
          <w:p w:rsidR="003A6966" w:rsidRPr="00842DC1" w:rsidRDefault="003A696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Памятка для родителей «Как измерить талант?». </w:t>
            </w:r>
          </w:p>
          <w:p w:rsidR="003A6966" w:rsidRPr="00842DC1" w:rsidRDefault="003A6966" w:rsidP="0004638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531F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Рекомендации по 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развитию творческих способностей и инициативности у детей. 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EB6F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.01-</w:t>
            </w:r>
            <w:r w:rsidR="00EB6FE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Деревья. Кустарники зимой.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3A696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Информационный стенд «Искусство наказывать и прощать. Как правильно общаться с детьми»</w:t>
            </w:r>
          </w:p>
          <w:p w:rsidR="003A6966" w:rsidRPr="00842DC1" w:rsidRDefault="003A696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Папка-передвижка для родителей</w:t>
            </w:r>
            <w:r w:rsidR="0009531F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«КГН </w:t>
            </w:r>
            <w:proofErr w:type="gramStart"/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-з</w:t>
            </w:r>
            <w:proofErr w:type="gramEnd"/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алог здоровья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3A6966" w:rsidRPr="00842DC1" w:rsidRDefault="003A696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98612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Памятка "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окно</w:t>
            </w:r>
            <w:r w:rsidR="0098612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A6966" w:rsidRPr="00842DC1" w:rsidRDefault="003A696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Оформление тематической папки </w:t>
            </w:r>
            <w:r w:rsidR="0098612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Деревья и кустарники родного края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3A6966" w:rsidRPr="00842DC1" w:rsidRDefault="003A6966" w:rsidP="008551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Индивидуальные </w:t>
            </w:r>
            <w:r w:rsidR="000C5D91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беседы «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Закаливание – одна из форм профилактики простудных заболеваний детей».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B6F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.01-2</w:t>
            </w:r>
            <w:r w:rsidR="00EB6F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Животные холодных стран (севера)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3A696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55107"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журнал «</w:t>
            </w:r>
            <w:r w:rsidR="00855107" w:rsidRPr="00842DC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Роль сюжетной игры в развитии детей дошкольного возраста»</w:t>
            </w:r>
          </w:p>
          <w:p w:rsidR="00855107" w:rsidRPr="00842DC1" w:rsidRDefault="003A696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C5D91"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Фоторепортаж </w:t>
            </w:r>
            <w:r w:rsidR="000C5D91" w:rsidRPr="00842DC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«</w:t>
            </w:r>
            <w:r w:rsidR="00855107" w:rsidRPr="00842DC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Делимся семейным опытом!»</w:t>
            </w:r>
            <w:r w:rsidR="00855107"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 организовать выходной день с ребенком”.</w:t>
            </w:r>
          </w:p>
          <w:p w:rsidR="003A6966" w:rsidRPr="00842DC1" w:rsidRDefault="003A696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 Папка-передв</w:t>
            </w:r>
            <w:r w:rsidR="0098612D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ижка " Что 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</w:rPr>
              <w:t>должен знать и уметь ребенок в 5</w:t>
            </w:r>
            <w:r w:rsidR="0098612D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3A6966" w:rsidRPr="00842DC1" w:rsidRDefault="003A696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 Родительский форум «Поговорим о нравственности»</w:t>
            </w:r>
          </w:p>
          <w:p w:rsidR="003A6966" w:rsidRPr="005B0155" w:rsidRDefault="003A6966" w:rsidP="0085510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5B0155" w:rsidRPr="005B015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5B0155" w:rsidRPr="005B0155">
              <w:rPr>
                <w:rFonts w:ascii="Times New Roman" w:hAnsi="Times New Roman" w:cs="Times New Roman"/>
                <w:bCs/>
                <w:sz w:val="24"/>
                <w:szCs w:val="24"/>
              </w:rPr>
              <w:t>Оформление приемной группы по теме дня «27 января: День снятия блокады Ленинграда»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F0603C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.01-0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FC7523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Профессии</w:t>
            </w:r>
            <w:r w:rsidR="000C0F5F"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людей </w:t>
            </w: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экстренных служб </w:t>
            </w:r>
            <w:r w:rsidR="000111D8"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(скорая помощь, пожарная служба, служба спасения)</w:t>
            </w:r>
            <w:proofErr w:type="gramStart"/>
            <w:r w:rsidR="000111D8"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</w:t>
            </w:r>
            <w:proofErr w:type="gramEnd"/>
            <w:r w:rsidR="000111D8"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Электробытовые приборы. Инструменты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3A6966" w:rsidRPr="00842DC1" w:rsidRDefault="003A696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 Оформление информационного стенда "Телефоны экстренных служб"</w:t>
            </w:r>
          </w:p>
          <w:p w:rsidR="003A6966" w:rsidRPr="00842DC1" w:rsidRDefault="00FC7523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Статья “Наши привычки – привычки наших детей”.</w:t>
            </w:r>
          </w:p>
          <w:p w:rsidR="003A6966" w:rsidRPr="00842DC1" w:rsidRDefault="003A696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C7523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Консультация для</w:t>
            </w:r>
            <w:r w:rsidR="0098612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родителей «Электробытовые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приборы в быту</w:t>
            </w:r>
            <w:r w:rsidR="00FC7523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3A6966" w:rsidRPr="00842DC1" w:rsidRDefault="003A6966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6C0A3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5510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Родительское собрание. Дидактическая игра как средство для умственного развития детей.</w:t>
            </w:r>
          </w:p>
          <w:p w:rsidR="000111D8" w:rsidRPr="00842DC1" w:rsidRDefault="003A6966" w:rsidP="008551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FC7523"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B0155" w:rsidRPr="005B015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Оформление приемной группы по теме дня «2 февраля: День разгрома советскими войсками немецко-фашистских вой</w:t>
            </w:r>
            <w:proofErr w:type="gramStart"/>
            <w:r w:rsidR="005B0155" w:rsidRPr="005B015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ск в Ст</w:t>
            </w:r>
            <w:proofErr w:type="gramEnd"/>
            <w:r w:rsidR="005B0155" w:rsidRPr="005B015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алинградской битве»</w:t>
            </w:r>
          </w:p>
        </w:tc>
      </w:tr>
      <w:tr w:rsidR="00F0603C" w:rsidRPr="00842DC1" w:rsidTr="00F0603C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F0603C" w:rsidRPr="00842DC1" w:rsidRDefault="00F0603C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Февраль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F0603C" w:rsidRPr="00842DC1" w:rsidRDefault="00F0603C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060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.02-</w:t>
            </w:r>
            <w:r w:rsidR="00F0603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связи: почта, сотовый телефон, компьютер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FC7523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87768" w:rsidRPr="00842D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Консультация для родителей «Познавательный потенциал детского экспериментирования»</w:t>
            </w:r>
          </w:p>
          <w:p w:rsidR="00A87768" w:rsidRPr="00842DC1" w:rsidRDefault="00FC7523" w:rsidP="00A877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2.Оформление информаци</w:t>
            </w:r>
            <w:r w:rsidR="006C0A3D" w:rsidRPr="00842DC1">
              <w:rPr>
                <w:rFonts w:ascii="Times New Roman" w:hAnsi="Times New Roman" w:cs="Times New Roman"/>
                <w:sz w:val="24"/>
                <w:szCs w:val="24"/>
              </w:rPr>
              <w:t>онного стенда в приемной "Родной город</w:t>
            </w:r>
            <w:proofErr w:type="gramStart"/>
            <w:r w:rsidR="006C0A3D" w:rsidRPr="00842DC1">
              <w:rPr>
                <w:rFonts w:ascii="Times New Roman" w:hAnsi="Times New Roman" w:cs="Times New Roman"/>
                <w:sz w:val="24"/>
                <w:szCs w:val="24"/>
              </w:rPr>
              <w:t>-"</w:t>
            </w:r>
            <w:proofErr w:type="gramEnd"/>
          </w:p>
          <w:p w:rsidR="00A87768" w:rsidRPr="00842DC1" w:rsidRDefault="00A87768" w:rsidP="00A877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3.Буклет «Компьютер и телевизор: за и против»</w:t>
            </w:r>
          </w:p>
          <w:p w:rsidR="00FC7523" w:rsidRPr="00842DC1" w:rsidRDefault="00FC7523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046383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87768" w:rsidRPr="00842DC1">
              <w:rPr>
                <w:rFonts w:ascii="Times New Roman" w:hAnsi="Times New Roman" w:cs="Times New Roman"/>
                <w:sz w:val="24"/>
                <w:szCs w:val="24"/>
              </w:rPr>
              <w:t>Изготовление информационного стенда «</w:t>
            </w:r>
            <w:r w:rsidR="00E51C46" w:rsidRPr="00E51C46">
              <w:rPr>
                <w:rFonts w:ascii="Times New Roman" w:hAnsi="Times New Roman" w:cs="Times New Roman"/>
                <w:sz w:val="24"/>
                <w:szCs w:val="24"/>
              </w:rPr>
              <w:t>8 февраля: День российской науки</w:t>
            </w:r>
            <w:r w:rsidR="00A87768" w:rsidRPr="00842D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C7523" w:rsidRPr="00842DC1" w:rsidRDefault="00FC7523" w:rsidP="00A877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5. Индивидуальные беседы </w:t>
            </w:r>
            <w:r w:rsidR="00A87768" w:rsidRPr="00842DC1">
              <w:rPr>
                <w:rFonts w:ascii="Times New Roman" w:hAnsi="Times New Roman" w:cs="Times New Roman"/>
                <w:sz w:val="24"/>
                <w:szCs w:val="24"/>
              </w:rPr>
              <w:t>«Дыхательные упражнения»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1C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.02-1</w:t>
            </w:r>
            <w:r w:rsidR="00E51C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Транспорт. Работники транспорта. Правила дорожного движения.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A8776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1.Беседа «Ребенок в автомобиле»</w:t>
            </w:r>
          </w:p>
          <w:p w:rsidR="00FC7523" w:rsidRPr="00842DC1" w:rsidRDefault="006C0A3D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Памятка "О чем расскажет светофор</w:t>
            </w:r>
            <w:r w:rsidR="00FC7523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FC7523" w:rsidRPr="00842DC1" w:rsidRDefault="00FC7523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3. Оформление </w:t>
            </w:r>
            <w:r w:rsidR="006C0A3D" w:rsidRPr="00842DC1">
              <w:rPr>
                <w:rFonts w:ascii="Times New Roman" w:hAnsi="Times New Roman" w:cs="Times New Roman"/>
                <w:sz w:val="24"/>
                <w:szCs w:val="24"/>
              </w:rPr>
              <w:t>фото-стенда "</w:t>
            </w:r>
            <w:r w:rsidR="00A87768" w:rsidRPr="00842DC1">
              <w:rPr>
                <w:rFonts w:ascii="Times New Roman" w:hAnsi="Times New Roman" w:cs="Times New Roman"/>
                <w:sz w:val="24"/>
                <w:szCs w:val="24"/>
              </w:rPr>
              <w:t>Работники транспорта</w:t>
            </w:r>
            <w:r w:rsidR="006C0A3D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FC7523" w:rsidRPr="00842DC1" w:rsidRDefault="006C0A3D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617BC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5468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тематического стенда </w:t>
            </w:r>
            <w:r w:rsidR="00E51C4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E51C46" w:rsidRPr="00E51C46">
              <w:rPr>
                <w:rFonts w:ascii="Times New Roman" w:hAnsi="Times New Roman" w:cs="Times New Roman"/>
                <w:sz w:val="24"/>
                <w:szCs w:val="24"/>
              </w:rPr>
              <w:t>15 февраля:</w:t>
            </w:r>
            <w:r w:rsidR="000C5D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1C46" w:rsidRPr="00E51C46">
              <w:rPr>
                <w:rFonts w:ascii="Times New Roman" w:hAnsi="Times New Roman" w:cs="Times New Roman"/>
                <w:sz w:val="24"/>
                <w:szCs w:val="24"/>
              </w:rPr>
              <w:t>День памяти о россиянах, исполнявших служебный долг за пределами Отечества</w:t>
            </w:r>
            <w:r w:rsidR="00E51C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C7523" w:rsidRPr="00842DC1" w:rsidRDefault="00FC7523" w:rsidP="003617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</w:t>
            </w:r>
            <w:r w:rsidR="003617BC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по запросам родителей.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352D0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.02-2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День защитника Отечества. Наша армия. Военная техника</w:t>
            </w:r>
          </w:p>
        </w:tc>
      </w:tr>
      <w:tr w:rsidR="00FC7523" w:rsidRPr="00842DC1" w:rsidTr="00320657">
        <w:tc>
          <w:tcPr>
            <w:tcW w:w="14567" w:type="dxa"/>
            <w:gridSpan w:val="3"/>
          </w:tcPr>
          <w:p w:rsidR="00A87768" w:rsidRPr="00842DC1" w:rsidRDefault="00277C93" w:rsidP="00A877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Оформл</w:t>
            </w:r>
            <w:r w:rsidR="003617BC" w:rsidRPr="00842DC1">
              <w:rPr>
                <w:rFonts w:ascii="Times New Roman" w:hAnsi="Times New Roman" w:cs="Times New Roman"/>
                <w:sz w:val="24"/>
                <w:szCs w:val="24"/>
              </w:rPr>
              <w:t>ение выставки рисунков детей «</w:t>
            </w:r>
            <w:r w:rsidR="00A87768" w:rsidRPr="00842DC1">
              <w:rPr>
                <w:rFonts w:ascii="Times New Roman" w:hAnsi="Times New Roman" w:cs="Times New Roman"/>
                <w:sz w:val="24"/>
                <w:szCs w:val="24"/>
              </w:rPr>
              <w:t>Я и мой папа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77C93" w:rsidRPr="00842DC1" w:rsidRDefault="00277C93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87768"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87768" w:rsidRPr="00842DC1">
              <w:rPr>
                <w:rFonts w:ascii="Times New Roman" w:hAnsi="Times New Roman" w:cs="Times New Roman"/>
                <w:sz w:val="24"/>
                <w:szCs w:val="24"/>
              </w:rPr>
              <w:t>Консультация «Двигательная активность, здоровье и развитие ребенка»</w:t>
            </w:r>
          </w:p>
          <w:p w:rsidR="00277C93" w:rsidRPr="00352D02" w:rsidRDefault="00277C93" w:rsidP="003A696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52D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Папка-передвижка «</w:t>
            </w:r>
            <w:r w:rsidR="00352D02" w:rsidRPr="00352D02">
              <w:rPr>
                <w:rFonts w:ascii="Times New Roman" w:hAnsi="Times New Roman" w:cs="Times New Roman"/>
                <w:bCs/>
                <w:sz w:val="24"/>
                <w:szCs w:val="24"/>
              </w:rPr>
              <w:t>21 февраля: Международный день родного языка»</w:t>
            </w:r>
          </w:p>
          <w:p w:rsidR="00277C93" w:rsidRPr="00842DC1" w:rsidRDefault="00277C93" w:rsidP="00B6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52D02" w:rsidRPr="00352D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52D02" w:rsidRPr="00352D02">
              <w:rPr>
                <w:rFonts w:ascii="Times New Roman" w:hAnsi="Times New Roman" w:cs="Times New Roman"/>
                <w:bCs/>
                <w:sz w:val="24"/>
                <w:szCs w:val="24"/>
              </w:rPr>
              <w:t>Тематический досуг с родителями</w:t>
            </w:r>
            <w:r w:rsidR="00352D02" w:rsidRPr="00352D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="00352D02" w:rsidRPr="00352D02">
              <w:rPr>
                <w:rFonts w:ascii="Times New Roman" w:hAnsi="Times New Roman" w:cs="Times New Roman"/>
                <w:sz w:val="24"/>
                <w:szCs w:val="24"/>
              </w:rPr>
              <w:t>23 февраля: День защитника Отечества»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352D02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6.0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Весна. Изменения в природе: животные и их детеныши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277C93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Консультация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для родителей: «</w:t>
            </w:r>
            <w:r w:rsidR="00806816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Поддержка детской инициативы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277C93" w:rsidRPr="00842DC1" w:rsidRDefault="00277C93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07FB2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2D02">
              <w:rPr>
                <w:rFonts w:ascii="Times New Roman" w:hAnsi="Times New Roman" w:cs="Times New Roman"/>
                <w:sz w:val="24"/>
                <w:szCs w:val="24"/>
              </w:rPr>
              <w:t>Оформление папки «Весенние месяцы»</w:t>
            </w:r>
          </w:p>
          <w:p w:rsidR="00277C93" w:rsidRPr="00842DC1" w:rsidRDefault="00277C93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3.Букле</w:t>
            </w:r>
            <w:r w:rsidR="00B60401" w:rsidRPr="00842DC1">
              <w:rPr>
                <w:rFonts w:ascii="Times New Roman" w:hAnsi="Times New Roman" w:cs="Times New Roman"/>
                <w:sz w:val="24"/>
                <w:szCs w:val="24"/>
              </w:rPr>
              <w:t>т «Как правильно одеть ребенка на прогулку весной»</w:t>
            </w:r>
          </w:p>
          <w:p w:rsidR="00277C93" w:rsidRDefault="00277C93" w:rsidP="00B6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806816" w:rsidRPr="00842DC1">
              <w:rPr>
                <w:rFonts w:ascii="Times New Roman" w:hAnsi="Times New Roman" w:cs="Times New Roman"/>
                <w:sz w:val="24"/>
                <w:szCs w:val="24"/>
              </w:rPr>
              <w:t>Папка-передвижка " ИКТ</w:t>
            </w:r>
            <w:r w:rsidR="00B60401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в ДОУ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352D02" w:rsidRPr="00842DC1" w:rsidRDefault="00352D02" w:rsidP="00B6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352D02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352D02">
              <w:rPr>
                <w:rFonts w:ascii="Times New Roman" w:eastAsia="Calibri" w:hAnsi="Times New Roman" w:cs="Times New Roman"/>
                <w:sz w:val="24"/>
                <w:szCs w:val="24"/>
              </w:rPr>
              <w:t>Буклет «Весенние паводки»</w:t>
            </w:r>
          </w:p>
        </w:tc>
      </w:tr>
      <w:tr w:rsidR="00352D02" w:rsidRPr="00842DC1" w:rsidTr="000C5D91">
        <w:trPr>
          <w:trHeight w:val="158"/>
        </w:trPr>
        <w:tc>
          <w:tcPr>
            <w:tcW w:w="2469" w:type="dxa"/>
            <w:tcBorders>
              <w:right w:val="single" w:sz="4" w:space="0" w:color="auto"/>
            </w:tcBorders>
          </w:tcPr>
          <w:p w:rsidR="00352D02" w:rsidRPr="00842DC1" w:rsidRDefault="00352D02" w:rsidP="000C5D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098" w:type="dxa"/>
            <w:gridSpan w:val="2"/>
            <w:tcBorders>
              <w:left w:val="single" w:sz="4" w:space="0" w:color="auto"/>
            </w:tcBorders>
          </w:tcPr>
          <w:p w:rsidR="00352D02" w:rsidRPr="00842DC1" w:rsidRDefault="00352D02" w:rsidP="000C5D91">
            <w:pPr>
              <w:spacing w:after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D02" w:rsidRPr="00842DC1" w:rsidTr="00352D02">
        <w:trPr>
          <w:trHeight w:val="166"/>
        </w:trPr>
        <w:tc>
          <w:tcPr>
            <w:tcW w:w="2469" w:type="dxa"/>
            <w:tcBorders>
              <w:right w:val="single" w:sz="4" w:space="0" w:color="auto"/>
            </w:tcBorders>
          </w:tcPr>
          <w:p w:rsidR="00352D02" w:rsidRDefault="0042269F" w:rsidP="000C5D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04.03-07.03</w:t>
            </w:r>
          </w:p>
        </w:tc>
        <w:tc>
          <w:tcPr>
            <w:tcW w:w="12098" w:type="dxa"/>
            <w:gridSpan w:val="2"/>
            <w:tcBorders>
              <w:left w:val="single" w:sz="4" w:space="0" w:color="auto"/>
            </w:tcBorders>
          </w:tcPr>
          <w:p w:rsidR="00352D02" w:rsidRPr="00842DC1" w:rsidRDefault="00352D02" w:rsidP="000C5D91">
            <w:pPr>
              <w:spacing w:after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Марта - Международный женский день. Женские профессии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52D02" w:rsidRPr="00842DC1" w:rsidTr="003A6966">
        <w:tc>
          <w:tcPr>
            <w:tcW w:w="14567" w:type="dxa"/>
            <w:gridSpan w:val="3"/>
          </w:tcPr>
          <w:p w:rsidR="00352D02" w:rsidRPr="00842DC1" w:rsidRDefault="00352D02" w:rsidP="000C5D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Беседа «Чтение и рассказывание сказок для развития речи ребенка»</w:t>
            </w:r>
          </w:p>
          <w:p w:rsidR="00352D02" w:rsidRPr="00842DC1" w:rsidRDefault="00352D02" w:rsidP="000C5D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Выставка творческих работ «Весна идет, весне дорогу!».</w:t>
            </w:r>
          </w:p>
          <w:p w:rsidR="00352D02" w:rsidRPr="00842DC1" w:rsidRDefault="00352D02" w:rsidP="000C5D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Семейная гостиная «Значение рисования, лепки и аппликации для всестороннего воспитания и развития ребенка»</w:t>
            </w:r>
            <w:r w:rsidR="004226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Изготовление поделок.</w:t>
            </w:r>
          </w:p>
          <w:p w:rsidR="0042269F" w:rsidRDefault="00352D02" w:rsidP="000C5D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269F">
              <w:rPr>
                <w:rFonts w:ascii="Times New Roman" w:hAnsi="Times New Roman" w:cs="Times New Roman"/>
                <w:sz w:val="24"/>
                <w:szCs w:val="24"/>
              </w:rPr>
              <w:t>Тематический досуг с родителями «8 марта. Международный женский день»</w:t>
            </w:r>
          </w:p>
          <w:p w:rsidR="00352D02" w:rsidRDefault="00352D02" w:rsidP="000C5D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2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.03-1</w:t>
            </w:r>
            <w:r w:rsidR="00422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Человек в природе весной. Красная книга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3647A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1.Буклет "Осторожно, тонкий лед"</w:t>
            </w:r>
          </w:p>
          <w:p w:rsidR="003647A8" w:rsidRPr="00842DC1" w:rsidRDefault="00B60401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2. Информационный стенд "Расскажем детям о Красной Книге </w:t>
            </w:r>
            <w:r w:rsidR="003647A8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3647A8" w:rsidRPr="00842DC1" w:rsidRDefault="003647A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3.Помощь в </w:t>
            </w:r>
            <w:r w:rsidR="000C5D91" w:rsidRPr="00842DC1">
              <w:rPr>
                <w:rFonts w:ascii="Times New Roman" w:hAnsi="Times New Roman" w:cs="Times New Roman"/>
                <w:sz w:val="24"/>
                <w:szCs w:val="24"/>
              </w:rPr>
              <w:t>проведении экологического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субботника на участке группы.</w:t>
            </w:r>
          </w:p>
          <w:p w:rsidR="00B60401" w:rsidRPr="00842DC1" w:rsidRDefault="003647A8" w:rsidP="00B6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Консу</w:t>
            </w:r>
            <w:r w:rsidR="00806816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льтация для родителей: </w:t>
            </w:r>
            <w:r w:rsidR="00B60401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«Проблемы ребенка в общении»</w:t>
            </w:r>
          </w:p>
          <w:p w:rsidR="003647A8" w:rsidRPr="00842DC1" w:rsidRDefault="003647A8" w:rsidP="00B6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Индивидуальные консультации по запросам родителей.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42269F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.03-2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Комнатные растения. Цветы. Огород на окне. 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0111D8" w:rsidRPr="00842DC1" w:rsidRDefault="003647A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42269F">
              <w:rPr>
                <w:rFonts w:ascii="Times New Roman" w:hAnsi="Times New Roman" w:cs="Times New Roman"/>
                <w:sz w:val="24"/>
                <w:szCs w:val="24"/>
              </w:rPr>
              <w:t>Буклет «</w:t>
            </w:r>
            <w:r w:rsidR="0042269F" w:rsidRPr="0042269F">
              <w:rPr>
                <w:rFonts w:ascii="Times New Roman" w:hAnsi="Times New Roman" w:cs="Times New Roman"/>
                <w:sz w:val="24"/>
                <w:szCs w:val="24"/>
              </w:rPr>
              <w:t>18 марта: День воссоединения Крыма с Россией</w:t>
            </w:r>
            <w:r w:rsidR="0042269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647A8" w:rsidRPr="00842DC1" w:rsidRDefault="009D732C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 Памятка «Здоровье без лекарств»</w:t>
            </w:r>
          </w:p>
          <w:p w:rsidR="003647A8" w:rsidRPr="00842DC1" w:rsidRDefault="003647A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Совместное создание в группе огорода на окне.</w:t>
            </w:r>
          </w:p>
          <w:p w:rsidR="003647A8" w:rsidRPr="00842DC1" w:rsidRDefault="003647A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806816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</w:rPr>
              <w:t>Семейная мастерская «Ремонт мебели и пошив одежды для кукол».</w:t>
            </w:r>
          </w:p>
          <w:p w:rsidR="003647A8" w:rsidRPr="00842DC1" w:rsidRDefault="003647A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Индивидуальные консультации по запросам родителей.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22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.03-</w:t>
            </w:r>
            <w:r w:rsidR="0042269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Театр. Библиотека. Международный день театра. День детской книги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Информационный стенд "</w:t>
            </w:r>
            <w:r w:rsidR="00806816" w:rsidRPr="00842DC1">
              <w:rPr>
                <w:rFonts w:ascii="Times New Roman" w:hAnsi="Times New Roman" w:cs="Times New Roman"/>
                <w:sz w:val="24"/>
                <w:szCs w:val="24"/>
              </w:rPr>
              <w:t>День детско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й книги. Повышение читательского интереса </w:t>
            </w:r>
            <w:r w:rsidR="00806816" w:rsidRPr="00842DC1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>Родительское собра</w:t>
            </w:r>
            <w:r w:rsidR="00806816" w:rsidRPr="00842DC1">
              <w:rPr>
                <w:rFonts w:ascii="Times New Roman" w:hAnsi="Times New Roman" w:cs="Times New Roman"/>
                <w:sz w:val="24"/>
                <w:szCs w:val="24"/>
              </w:rPr>
              <w:t>ние "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</w:rPr>
              <w:t>О здоровье всерьез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3647A8" w:rsidRPr="0042269F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806816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Буклет "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</w:rPr>
              <w:t>Маршрут выходного дня в нашем городе. Организация досуга ребенка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42269F">
              <w:rPr>
                <w:rFonts w:ascii="Times New Roman" w:hAnsi="Times New Roman" w:cs="Times New Roman"/>
                <w:sz w:val="24"/>
                <w:szCs w:val="24"/>
              </w:rPr>
              <w:t xml:space="preserve">. Папка-передвижка </w:t>
            </w:r>
            <w:r w:rsidR="0042269F" w:rsidRPr="0042269F">
              <w:rPr>
                <w:rFonts w:ascii="Times New Roman" w:hAnsi="Times New Roman" w:cs="Times New Roman"/>
                <w:sz w:val="24"/>
                <w:szCs w:val="24"/>
              </w:rPr>
              <w:t>«27 марта: Всемирный день театра»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Оснащение </w:t>
            </w:r>
            <w:r w:rsidR="000C5D91" w:rsidRPr="00842DC1">
              <w:rPr>
                <w:rFonts w:ascii="Times New Roman" w:hAnsi="Times New Roman" w:cs="Times New Roman"/>
                <w:sz w:val="24"/>
                <w:szCs w:val="24"/>
              </w:rPr>
              <w:t>уголка книги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силами педагогов и родителей.</w:t>
            </w:r>
          </w:p>
          <w:p w:rsidR="000111D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Индивидуальные консультации по запросам родителей.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Апрель 202</w:t>
            </w:r>
            <w:r w:rsidR="005522B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22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.04-0</w:t>
            </w:r>
            <w:r w:rsidR="004226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Перелетные птицы. Птицы весной: акция скворечник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9D732C" w:rsidRPr="00842DC1" w:rsidRDefault="003647A8" w:rsidP="009D73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</w:rPr>
              <w:t>Семейная акция «Скворечник своими руками».</w:t>
            </w:r>
          </w:p>
          <w:p w:rsidR="009D732C" w:rsidRPr="00842DC1" w:rsidRDefault="003647A8" w:rsidP="009D732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Информационный стенд </w:t>
            </w:r>
            <w:r w:rsidR="009D732C" w:rsidRPr="00842DC1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«Азбука маленького пешехода»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647A8" w:rsidRPr="00842DC1" w:rsidRDefault="003647A8" w:rsidP="00447A8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Анкетирование </w:t>
            </w:r>
            <w:r w:rsidR="009D732C" w:rsidRPr="00842DC1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«Современные технологии и ребёнок»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46383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Педагогическая </w:t>
            </w:r>
            <w:r w:rsidR="000C5D91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гостиная «</w:t>
            </w:r>
            <w:r w:rsidR="009D732C" w:rsidRPr="00842DC1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Игры на свежем воздухе с экологической направленностью»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111D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Индивидуальные консультации по запросам родителей.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5522BD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.04- 1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День космонавтики. Покорение космоса. 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Творческая выставка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C5D91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рисунков «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Загадочный космос глазами ребенка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 посвящённая Дню космонавтики.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06816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Консультация для родителей 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06816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Задаем вопросы ребенку правильно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Памятка «Выполнение трудовых поручений дома и в детском саду».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D732C" w:rsidRPr="00842DC1">
              <w:rPr>
                <w:rFonts w:ascii="Times New Roman" w:hAnsi="Times New Roman" w:cs="Times New Roman"/>
                <w:sz w:val="24"/>
                <w:szCs w:val="24"/>
              </w:rPr>
              <w:t>Семинар - практикум «Играем пальчиками» Цель: повышение родительской компетентности в вопросах формирования представления о роли мелкой моторики в психофизическом развитии детей</w:t>
            </w:r>
          </w:p>
          <w:p w:rsidR="000111D8" w:rsidRPr="00842DC1" w:rsidRDefault="003647A8" w:rsidP="00447A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522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Беседа. «Какие фильмы посмотреть с детьми о </w:t>
            </w:r>
            <w:r w:rsidR="005522BD" w:rsidRPr="005522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празднике 12 апреля: День космонавтики</w:t>
            </w:r>
            <w:r w:rsidR="005522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?»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  <w:r w:rsidR="005522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</w:t>
            </w:r>
            <w:r w:rsidRPr="00842DC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.04 -</w:t>
            </w:r>
            <w:r w:rsidR="005522B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19</w:t>
            </w:r>
            <w:r w:rsidRPr="00842DC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.04</w:t>
            </w:r>
          </w:p>
        </w:tc>
        <w:tc>
          <w:tcPr>
            <w:tcW w:w="120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День Земли</w:t>
            </w:r>
          </w:p>
        </w:tc>
      </w:tr>
      <w:tr w:rsidR="000111D8" w:rsidRPr="00842DC1" w:rsidTr="003A6966">
        <w:tc>
          <w:tcPr>
            <w:tcW w:w="14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47A8" w:rsidRPr="00842DC1" w:rsidRDefault="003647A8" w:rsidP="00447A8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94AFF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Консультация «Подвижные игры с ребёнком»</w:t>
            </w:r>
          </w:p>
          <w:p w:rsidR="00094AFF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94AFF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Спортивные соревнования между детьми.  «Спорт, игра, дружба». Цель: установление эмоционального контакта между педагогом, родителями и детьми; улучшение </w:t>
            </w:r>
            <w:proofErr w:type="spellStart"/>
            <w:r w:rsidR="00094AFF" w:rsidRPr="00842DC1">
              <w:rPr>
                <w:rFonts w:ascii="Times New Roman" w:hAnsi="Times New Roman" w:cs="Times New Roman"/>
                <w:sz w:val="24"/>
                <w:szCs w:val="24"/>
              </w:rPr>
              <w:t>детск</w:t>
            </w:r>
            <w:r w:rsidR="000C5D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="00094AFF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– родительских отношений</w:t>
            </w:r>
          </w:p>
          <w:p w:rsidR="003647A8" w:rsidRPr="00842DC1" w:rsidRDefault="00094AFF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47A8"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Помощь в проведении экологического субботника на участке группы.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447A87" w:rsidRPr="00842D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C35CB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4AFF" w:rsidRPr="00842DC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Консультация</w:t>
            </w:r>
            <w:r w:rsidR="00094AFF" w:rsidRPr="00842DC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 </w:t>
            </w:r>
            <w:r w:rsidR="00094AFF" w:rsidRPr="00842DC1">
              <w:rPr>
                <w:rFonts w:ascii="Times New Roman" w:hAnsi="Times New Roman" w:cs="Times New Roman"/>
                <w:sz w:val="24"/>
                <w:szCs w:val="24"/>
              </w:rPr>
              <w:t>«Влияние родительских установок на развитие детей»</w:t>
            </w:r>
          </w:p>
          <w:p w:rsidR="000111D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Индивидуальные консультации по запросам родителей.</w:t>
            </w:r>
          </w:p>
        </w:tc>
      </w:tr>
      <w:tr w:rsidR="000111D8" w:rsidRPr="00842DC1" w:rsidTr="003A6966">
        <w:trPr>
          <w:trHeight w:val="463"/>
        </w:trPr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522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.04-2</w:t>
            </w:r>
            <w:r w:rsidR="005522B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Неделя искусства.</w:t>
            </w:r>
          </w:p>
        </w:tc>
      </w:tr>
      <w:tr w:rsidR="000111D8" w:rsidRPr="00842DC1" w:rsidTr="003A6966">
        <w:trPr>
          <w:trHeight w:val="463"/>
        </w:trPr>
        <w:tc>
          <w:tcPr>
            <w:tcW w:w="14567" w:type="dxa"/>
            <w:gridSpan w:val="3"/>
          </w:tcPr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</w:t>
            </w:r>
            <w:r w:rsidR="001C35CB" w:rsidRPr="00842DC1">
              <w:rPr>
                <w:rFonts w:ascii="Times New Roman" w:hAnsi="Times New Roman" w:cs="Times New Roman"/>
                <w:sz w:val="24"/>
                <w:szCs w:val="24"/>
              </w:rPr>
              <w:t>кая папка "</w:t>
            </w:r>
            <w:r w:rsidR="00842DC1" w:rsidRPr="00842DC1">
              <w:rPr>
                <w:rFonts w:ascii="Times New Roman" w:hAnsi="Times New Roman" w:cs="Times New Roman"/>
                <w:sz w:val="24"/>
                <w:szCs w:val="24"/>
              </w:rPr>
              <w:t>Музее и дома творчества моего города (села)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>" (</w:t>
            </w:r>
            <w:proofErr w:type="spellStart"/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>рег</w:t>
            </w:r>
            <w:proofErr w:type="gramStart"/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>омпонент</w:t>
            </w:r>
            <w:proofErr w:type="spellEnd"/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C35CB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Консультация "</w:t>
            </w:r>
            <w:r w:rsidR="00842DC1" w:rsidRPr="00842DC1">
              <w:rPr>
                <w:rFonts w:ascii="Times New Roman" w:hAnsi="Times New Roman" w:cs="Times New Roman"/>
                <w:sz w:val="24"/>
                <w:szCs w:val="24"/>
              </w:rPr>
              <w:t>Искусство русского народа</w:t>
            </w:r>
            <w:r w:rsid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2DC1" w:rsidRPr="00842D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2DC1" w:rsidRPr="00842DC1">
              <w:rPr>
                <w:rFonts w:ascii="Times New Roman" w:hAnsi="Times New Roman" w:cs="Times New Roman"/>
                <w:sz w:val="24"/>
                <w:szCs w:val="24"/>
              </w:rPr>
              <w:t>детям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Папка-передвижка "</w:t>
            </w:r>
            <w:r w:rsidR="00046383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2DC1" w:rsidRPr="00842DC1">
              <w:rPr>
                <w:rFonts w:ascii="Times New Roman" w:hAnsi="Times New Roman" w:cs="Times New Roman"/>
                <w:sz w:val="24"/>
                <w:szCs w:val="24"/>
              </w:rPr>
              <w:t>Поэты детям</w:t>
            </w:r>
            <w:r w:rsidR="00447A87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842DC1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стенда </w:t>
            </w:r>
            <w:r w:rsidR="00046383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42DC1" w:rsidRPr="00842DC1">
              <w:rPr>
                <w:rFonts w:ascii="Times New Roman" w:hAnsi="Times New Roman" w:cs="Times New Roman"/>
                <w:sz w:val="24"/>
                <w:szCs w:val="24"/>
              </w:rPr>
              <w:t>Дети и театр в дошкольном учреждении</w:t>
            </w:r>
            <w:r w:rsidR="00046383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0111D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Индивидуальные консультации по запросам родителей.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>Май 202</w:t>
            </w:r>
            <w:r w:rsidR="005522B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5522BD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5522BD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BD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весны. (Праздник Весны и Труда).  Москва – столица нашей Родины.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3647A8" w:rsidRPr="00842DC1" w:rsidRDefault="003647A8" w:rsidP="008022B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42DC1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стенда «Цветущий май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  <w:r w:rsidR="00CA4C7E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</w:rPr>
              <w:t>Маршрут выходного дня "</w:t>
            </w:r>
            <w:r w:rsidR="00842DC1" w:rsidRPr="00842DC1">
              <w:rPr>
                <w:rFonts w:ascii="Times New Roman" w:hAnsi="Times New Roman" w:cs="Times New Roman"/>
                <w:sz w:val="24"/>
                <w:szCs w:val="24"/>
              </w:rPr>
              <w:t>Праздничные мероприятия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0111D8" w:rsidRPr="00842DC1" w:rsidRDefault="000111D8" w:rsidP="005522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5522BD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.05-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0111D8" w:rsidRPr="00842DC1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3414AE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 мая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3647A8" w:rsidRPr="00EB4A8F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A8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022BD" w:rsidRPr="00EB4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4A8F" w:rsidRPr="00EB4A8F">
              <w:rPr>
                <w:rFonts w:ascii="Times New Roman" w:hAnsi="Times New Roman" w:cs="Times New Roman"/>
                <w:sz w:val="24"/>
                <w:szCs w:val="24"/>
              </w:rPr>
              <w:t>Памятка родителям: «Основы безопасности при нахождениях на массовых мероприятиях»</w:t>
            </w:r>
          </w:p>
          <w:p w:rsidR="003647A8" w:rsidRPr="00EB4A8F" w:rsidRDefault="00CA4C7E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A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47A8" w:rsidRPr="00EB4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022BD" w:rsidRPr="00EB4A8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B4A8F" w:rsidRPr="00EB4A8F">
              <w:rPr>
                <w:rFonts w:ascii="Times New Roman" w:hAnsi="Times New Roman" w:cs="Times New Roman"/>
                <w:sz w:val="24"/>
                <w:szCs w:val="24"/>
              </w:rPr>
              <w:t>Оформление тематических стендов для родителей «9 мая»</w:t>
            </w:r>
          </w:p>
          <w:p w:rsidR="000111D8" w:rsidRPr="00EB4A8F" w:rsidRDefault="005522BD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A8F">
              <w:rPr>
                <w:rFonts w:ascii="Times New Roman" w:hAnsi="Times New Roman" w:cs="Times New Roman"/>
                <w:sz w:val="24"/>
                <w:szCs w:val="24"/>
              </w:rPr>
              <w:t>3. Совместный досуг «</w:t>
            </w:r>
            <w:r w:rsidRPr="00EB4A8F">
              <w:rPr>
                <w:rFonts w:ascii="Times New Roman" w:hAnsi="Times New Roman" w:cs="Times New Roman"/>
                <w:bCs/>
                <w:sz w:val="24"/>
                <w:szCs w:val="24"/>
              </w:rPr>
              <w:t>День Победы-9 мая»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522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.05-1</w:t>
            </w:r>
            <w:r w:rsidR="005522B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Весенние работы на приусадебных участках. Животные водоемов. 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Практические рекомендации по воспитанию трудолюбия у детей.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Консультация для родит</w:t>
            </w:r>
            <w:r w:rsidR="001C35CB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елей «</w:t>
            </w:r>
            <w:r w:rsidR="00842DC1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Правила поведения детей на воде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Буклет «</w:t>
            </w:r>
            <w:r w:rsidR="00842DC1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Основы безопасности в трудовых операциях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9C32C5" w:rsidRPr="00842DC1" w:rsidRDefault="009C32C5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 Дискуссия "Организация летнего</w:t>
            </w:r>
            <w:r w:rsidR="001C35CB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оздоровительного периода детей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0111D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13C1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Консультация для родителей </w:t>
            </w:r>
            <w:r w:rsidR="001613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613C1" w:rsidRPr="005522B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19 мая: День детских общественных организаций России»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522B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.05-2</w:t>
            </w:r>
            <w:r w:rsidR="005522B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1938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Неделя безопасности. </w:t>
            </w:r>
          </w:p>
        </w:tc>
      </w:tr>
      <w:tr w:rsidR="000111D8" w:rsidRPr="00842DC1" w:rsidTr="003A6966">
        <w:tc>
          <w:tcPr>
            <w:tcW w:w="14567" w:type="dxa"/>
            <w:gridSpan w:val="3"/>
          </w:tcPr>
          <w:p w:rsidR="003647A8" w:rsidRPr="00842DC1" w:rsidRDefault="003647A8" w:rsidP="008022B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13C1" w:rsidRPr="001613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Консультация для родителей «Основы безопасности»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022BD" w:rsidRPr="00842DC1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022BD" w:rsidRPr="00842DC1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Фотовернисаж</w:t>
            </w:r>
            <w:proofErr w:type="spellEnd"/>
            <w:r w:rsidR="008022BD" w:rsidRPr="00842DC1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: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«Вот и стали мы на год взрослей».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Пре</w:t>
            </w:r>
            <w:r w:rsidR="00F2543D" w:rsidRPr="00842DC1">
              <w:rPr>
                <w:rFonts w:ascii="Times New Roman" w:hAnsi="Times New Roman" w:cs="Times New Roman"/>
                <w:sz w:val="24"/>
                <w:szCs w:val="24"/>
              </w:rPr>
              <w:t>зентация для родителей о профилактике бытового травматизма и ДДТ.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1C35CB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Род</w:t>
            </w:r>
            <w:r w:rsidR="00842DC1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ительское собрание «Успехи и достижения детей в конце учебного года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0111D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C5D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стенда «</w:t>
            </w:r>
            <w:r w:rsidR="000C5D91" w:rsidRPr="000C5D9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24 мая: День славянской письменности и культуры»</w:t>
            </w:r>
          </w:p>
        </w:tc>
      </w:tr>
      <w:tr w:rsidR="000111D8" w:rsidRPr="00842DC1" w:rsidTr="003A6966">
        <w:tc>
          <w:tcPr>
            <w:tcW w:w="2518" w:type="dxa"/>
            <w:gridSpan w:val="2"/>
            <w:tcBorders>
              <w:right w:val="single" w:sz="4" w:space="0" w:color="auto"/>
            </w:tcBorders>
          </w:tcPr>
          <w:p w:rsidR="000111D8" w:rsidRPr="00842DC1" w:rsidRDefault="000111D8" w:rsidP="003A6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5D9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.05-31.05</w:t>
            </w:r>
          </w:p>
        </w:tc>
        <w:tc>
          <w:tcPr>
            <w:tcW w:w="12049" w:type="dxa"/>
            <w:tcBorders>
              <w:left w:val="single" w:sz="4" w:space="0" w:color="auto"/>
            </w:tcBorders>
          </w:tcPr>
          <w:p w:rsidR="000111D8" w:rsidRPr="00842DC1" w:rsidRDefault="000111D8" w:rsidP="0019387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Мониторинг. Лето. </w:t>
            </w:r>
          </w:p>
        </w:tc>
      </w:tr>
      <w:tr w:rsidR="003647A8" w:rsidRPr="00842DC1" w:rsidTr="00320657">
        <w:tc>
          <w:tcPr>
            <w:tcW w:w="14567" w:type="dxa"/>
            <w:gridSpan w:val="3"/>
          </w:tcPr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1C35CB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Оформление стенда в приемной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«Режим</w:t>
            </w:r>
            <w:r w:rsidR="001C35CB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дня дошкольника - летний оздоровительный период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3647A8" w:rsidRPr="00842DC1" w:rsidRDefault="003647A8" w:rsidP="003647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Буклет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35CB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для родителей: «Организация досуга детей летом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3647A8" w:rsidRDefault="003647A8" w:rsidP="001C35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42D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C35CB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Фотоотчет </w:t>
            </w:r>
            <w:r w:rsidR="008022BD" w:rsidRPr="00842DC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«Мы весь год трудились – вот чему мы научились!».</w:t>
            </w:r>
          </w:p>
          <w:p w:rsidR="000C5D91" w:rsidRDefault="000C5D91" w:rsidP="001C35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0C5D91">
              <w:rPr>
                <w:rFonts w:ascii="Times New Roman" w:eastAsiaTheme="minorEastAsia" w:hAnsi="Times New Roman"/>
                <w:color w:val="7030A0"/>
                <w:sz w:val="24"/>
                <w:szCs w:val="24"/>
                <w:lang w:eastAsia="ru-RU"/>
              </w:rPr>
              <w:t xml:space="preserve"> </w:t>
            </w:r>
            <w:r w:rsidRPr="000C5D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Индивидуальные беседы по запросам родителей</w:t>
            </w:r>
          </w:p>
          <w:p w:rsidR="000C5D91" w:rsidRPr="00842DC1" w:rsidRDefault="000C5D91" w:rsidP="001C35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Pr="000C5D91">
              <w:rPr>
                <w:rFonts w:ascii="Times New Roman" w:eastAsiaTheme="minorEastAsia" w:hAnsi="Times New Roman"/>
                <w:color w:val="7030A0"/>
                <w:sz w:val="24"/>
                <w:szCs w:val="24"/>
                <w:lang w:eastAsia="ru-RU"/>
              </w:rPr>
              <w:t xml:space="preserve"> </w:t>
            </w:r>
            <w:r w:rsidRPr="000C5D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Индивидуальные беседы по запросам родителей</w:t>
            </w:r>
          </w:p>
        </w:tc>
      </w:tr>
    </w:tbl>
    <w:p w:rsidR="0008548C" w:rsidRPr="00F2543D" w:rsidRDefault="0008548C" w:rsidP="000854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48C" w:rsidRPr="00F2543D" w:rsidRDefault="0008548C" w:rsidP="000854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p w:rsidR="0008548C" w:rsidRDefault="0008548C" w:rsidP="0008548C">
      <w:pPr>
        <w:jc w:val="center"/>
        <w:rPr>
          <w:rFonts w:ascii="Times New Roman" w:hAnsi="Times New Roman" w:cs="Times New Roman"/>
          <w:b/>
          <w:sz w:val="28"/>
        </w:rPr>
      </w:pPr>
    </w:p>
    <w:sectPr w:rsidR="0008548C" w:rsidSect="00DE05EB">
      <w:headerReference w:type="default" r:id="rId8"/>
      <w:footerReference w:type="default" r:id="rId9"/>
      <w:pgSz w:w="16838" w:h="11906" w:orient="landscape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FBF" w:rsidRDefault="00657FBF" w:rsidP="00DE05EB">
      <w:pPr>
        <w:spacing w:after="0" w:line="240" w:lineRule="auto"/>
      </w:pPr>
      <w:r>
        <w:separator/>
      </w:r>
    </w:p>
  </w:endnote>
  <w:endnote w:type="continuationSeparator" w:id="0">
    <w:p w:rsidR="00657FBF" w:rsidRDefault="00657FBF" w:rsidP="00DE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07764964"/>
      <w:docPartObj>
        <w:docPartGallery w:val="Page Numbers (Bottom of Page)"/>
        <w:docPartUnique/>
      </w:docPartObj>
    </w:sdtPr>
    <w:sdtContent>
      <w:p w:rsidR="00DE05EB" w:rsidRDefault="00FC3368">
        <w:pPr>
          <w:pStyle w:val="a8"/>
          <w:jc w:val="right"/>
        </w:pPr>
        <w:r>
          <w:fldChar w:fldCharType="begin"/>
        </w:r>
        <w:r w:rsidR="00DE05EB">
          <w:instrText>PAGE   \* MERGEFORMAT</w:instrText>
        </w:r>
        <w:r>
          <w:fldChar w:fldCharType="separate"/>
        </w:r>
        <w:r w:rsidR="00835DB3">
          <w:rPr>
            <w:noProof/>
          </w:rPr>
          <w:t>2</w:t>
        </w:r>
        <w:r>
          <w:fldChar w:fldCharType="end"/>
        </w:r>
      </w:p>
    </w:sdtContent>
  </w:sdt>
  <w:p w:rsidR="00DE05EB" w:rsidRDefault="00DE05E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FBF" w:rsidRDefault="00657FBF" w:rsidP="00DE05EB">
      <w:pPr>
        <w:spacing w:after="0" w:line="240" w:lineRule="auto"/>
      </w:pPr>
      <w:r>
        <w:separator/>
      </w:r>
    </w:p>
  </w:footnote>
  <w:footnote w:type="continuationSeparator" w:id="0">
    <w:p w:rsidR="00657FBF" w:rsidRDefault="00657FBF" w:rsidP="00DE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EB" w:rsidRDefault="00DE05EB">
    <w:pPr>
      <w:pStyle w:val="a6"/>
    </w:pPr>
  </w:p>
  <w:p w:rsidR="00DE05EB" w:rsidRDefault="00DE05E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3540A"/>
    <w:multiLevelType w:val="multilevel"/>
    <w:tmpl w:val="79C01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C12B41"/>
    <w:multiLevelType w:val="multilevel"/>
    <w:tmpl w:val="551C8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121369"/>
    <w:multiLevelType w:val="multilevel"/>
    <w:tmpl w:val="BCD01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8D6690"/>
    <w:multiLevelType w:val="multilevel"/>
    <w:tmpl w:val="FE802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812EAC"/>
    <w:multiLevelType w:val="multilevel"/>
    <w:tmpl w:val="8690D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5C3476"/>
    <w:multiLevelType w:val="multilevel"/>
    <w:tmpl w:val="C7547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6822B5"/>
    <w:multiLevelType w:val="multilevel"/>
    <w:tmpl w:val="538EC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A77066C"/>
    <w:multiLevelType w:val="multilevel"/>
    <w:tmpl w:val="F8662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1A2266"/>
    <w:multiLevelType w:val="multilevel"/>
    <w:tmpl w:val="BC3CE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8548C"/>
    <w:rsid w:val="0000271D"/>
    <w:rsid w:val="000111D8"/>
    <w:rsid w:val="000141FA"/>
    <w:rsid w:val="00046383"/>
    <w:rsid w:val="00081C92"/>
    <w:rsid w:val="0008548C"/>
    <w:rsid w:val="00094AFF"/>
    <w:rsid w:val="0009531F"/>
    <w:rsid w:val="000C0F5F"/>
    <w:rsid w:val="000C5D91"/>
    <w:rsid w:val="00154282"/>
    <w:rsid w:val="001613C1"/>
    <w:rsid w:val="00193870"/>
    <w:rsid w:val="001955E8"/>
    <w:rsid w:val="001C35CB"/>
    <w:rsid w:val="002462CA"/>
    <w:rsid w:val="00277C93"/>
    <w:rsid w:val="00282B77"/>
    <w:rsid w:val="002A641B"/>
    <w:rsid w:val="002B19DB"/>
    <w:rsid w:val="00320657"/>
    <w:rsid w:val="003414AE"/>
    <w:rsid w:val="00352D02"/>
    <w:rsid w:val="00355468"/>
    <w:rsid w:val="003617BC"/>
    <w:rsid w:val="003647A8"/>
    <w:rsid w:val="003A6966"/>
    <w:rsid w:val="003E5549"/>
    <w:rsid w:val="0042269F"/>
    <w:rsid w:val="00447A87"/>
    <w:rsid w:val="00475F1C"/>
    <w:rsid w:val="004B2886"/>
    <w:rsid w:val="00504A59"/>
    <w:rsid w:val="00514E3B"/>
    <w:rsid w:val="00545D8F"/>
    <w:rsid w:val="005468AE"/>
    <w:rsid w:val="00551439"/>
    <w:rsid w:val="005522BD"/>
    <w:rsid w:val="005B0155"/>
    <w:rsid w:val="00657FBF"/>
    <w:rsid w:val="00660ED7"/>
    <w:rsid w:val="0067037F"/>
    <w:rsid w:val="006C0A3D"/>
    <w:rsid w:val="006F0537"/>
    <w:rsid w:val="007010DC"/>
    <w:rsid w:val="00747312"/>
    <w:rsid w:val="00757755"/>
    <w:rsid w:val="00762BF8"/>
    <w:rsid w:val="00793AD5"/>
    <w:rsid w:val="007D048D"/>
    <w:rsid w:val="008022BD"/>
    <w:rsid w:val="00806816"/>
    <w:rsid w:val="00835DB3"/>
    <w:rsid w:val="00842DC1"/>
    <w:rsid w:val="00855107"/>
    <w:rsid w:val="008F1C03"/>
    <w:rsid w:val="0098612D"/>
    <w:rsid w:val="009C32C5"/>
    <w:rsid w:val="009D1182"/>
    <w:rsid w:val="009D732C"/>
    <w:rsid w:val="00A154B6"/>
    <w:rsid w:val="00A87768"/>
    <w:rsid w:val="00AC3314"/>
    <w:rsid w:val="00B60401"/>
    <w:rsid w:val="00B704E3"/>
    <w:rsid w:val="00BF0C69"/>
    <w:rsid w:val="00C44649"/>
    <w:rsid w:val="00C467C0"/>
    <w:rsid w:val="00C67F3B"/>
    <w:rsid w:val="00C75652"/>
    <w:rsid w:val="00CA4C7E"/>
    <w:rsid w:val="00D57779"/>
    <w:rsid w:val="00D62478"/>
    <w:rsid w:val="00DD7606"/>
    <w:rsid w:val="00DE05EB"/>
    <w:rsid w:val="00DE575A"/>
    <w:rsid w:val="00E07FB2"/>
    <w:rsid w:val="00E24687"/>
    <w:rsid w:val="00E51C46"/>
    <w:rsid w:val="00E715D0"/>
    <w:rsid w:val="00E82573"/>
    <w:rsid w:val="00E90483"/>
    <w:rsid w:val="00EB4A8F"/>
    <w:rsid w:val="00EB6FE8"/>
    <w:rsid w:val="00F0603C"/>
    <w:rsid w:val="00F2543D"/>
    <w:rsid w:val="00FC3368"/>
    <w:rsid w:val="00FC4D14"/>
    <w:rsid w:val="00FC7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4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5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45D8F"/>
    <w:pPr>
      <w:spacing w:after="0" w:line="240" w:lineRule="auto"/>
    </w:pPr>
  </w:style>
  <w:style w:type="character" w:customStyle="1" w:styleId="ff4">
    <w:name w:val="ff4"/>
    <w:basedOn w:val="a0"/>
    <w:rsid w:val="00C67F3B"/>
  </w:style>
  <w:style w:type="character" w:customStyle="1" w:styleId="a5">
    <w:name w:val="_"/>
    <w:basedOn w:val="a0"/>
    <w:rsid w:val="00C67F3B"/>
  </w:style>
  <w:style w:type="paragraph" w:styleId="a6">
    <w:name w:val="header"/>
    <w:basedOn w:val="a"/>
    <w:link w:val="a7"/>
    <w:uiPriority w:val="99"/>
    <w:unhideWhenUsed/>
    <w:rsid w:val="00DE05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05EB"/>
  </w:style>
  <w:style w:type="paragraph" w:styleId="a8">
    <w:name w:val="footer"/>
    <w:basedOn w:val="a"/>
    <w:link w:val="a9"/>
    <w:uiPriority w:val="99"/>
    <w:unhideWhenUsed/>
    <w:rsid w:val="00DE05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05EB"/>
  </w:style>
  <w:style w:type="paragraph" w:styleId="aa">
    <w:name w:val="Balloon Text"/>
    <w:basedOn w:val="a"/>
    <w:link w:val="ab"/>
    <w:uiPriority w:val="99"/>
    <w:semiHidden/>
    <w:unhideWhenUsed/>
    <w:rsid w:val="00DE0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E05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C17E57-A521-4066-83E2-4EF279C82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700</TotalTime>
  <Pages>1</Pages>
  <Words>2354</Words>
  <Characters>13421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Луч знаний</dc:creator>
  <cp:keywords/>
  <dc:description/>
  <cp:lastModifiedBy>дом</cp:lastModifiedBy>
  <cp:revision>29</cp:revision>
  <dcterms:created xsi:type="dcterms:W3CDTF">2022-02-17T07:57:00Z</dcterms:created>
  <dcterms:modified xsi:type="dcterms:W3CDTF">2024-10-05T14:55:00Z</dcterms:modified>
</cp:coreProperties>
</file>